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24"/>
        <w:gridCol w:w="5788"/>
      </w:tblGrid>
      <w:tr w:rsidR="00AC0FA7" w14:paraId="5E56836C" w14:textId="77777777" w:rsidTr="00AC0FA7">
        <w:trPr>
          <w:trHeight w:val="123"/>
        </w:trPr>
        <w:tc>
          <w:tcPr>
            <w:tcW w:w="159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428517" w14:textId="77777777" w:rsidR="00AC0FA7" w:rsidRDefault="00AC0FA7">
            <w:pPr>
              <w:ind w:left="66"/>
              <w:jc w:val="center"/>
              <w:rPr>
                <w:b/>
                <w:bCs/>
                <w:noProof/>
                <w:sz w:val="28"/>
                <w:szCs w:val="28"/>
              </w:rPr>
            </w:pPr>
            <w:bookmarkStart w:id="0" w:name="_GoBack"/>
            <w:bookmarkEnd w:id="0"/>
            <w:r>
              <w:rPr>
                <w:b/>
                <w:bCs/>
                <w:noProof/>
                <w:color w:val="4472C4"/>
                <w:sz w:val="28"/>
                <w:szCs w:val="28"/>
              </w:rPr>
              <w:t>DG/NON-DG Enquiry Application</w:t>
            </w:r>
            <w:r>
              <w:rPr>
                <w:b/>
                <w:bCs/>
                <w:noProof/>
                <w:sz w:val="28"/>
                <w:szCs w:val="28"/>
              </w:rPr>
              <w:t xml:space="preserve">  </w:t>
            </w:r>
          </w:p>
          <w:p w14:paraId="21F8BC24" w14:textId="77777777" w:rsidR="00AC0FA7" w:rsidRDefault="00AC0FA7">
            <w:pPr>
              <w:ind w:left="66"/>
              <w:jc w:val="center"/>
              <w:rPr>
                <w:b/>
                <w:bCs/>
                <w:noProof/>
                <w:sz w:val="28"/>
                <w:szCs w:val="28"/>
              </w:rPr>
            </w:pPr>
            <w:r>
              <w:rPr>
                <w:rFonts w:ascii="DengXian" w:eastAsia="DengXian" w:hAnsi="DengXian" w:hint="eastAsia"/>
                <w:b/>
                <w:bCs/>
                <w:noProof/>
                <w:color w:val="4472C4"/>
                <w:sz w:val="28"/>
                <w:szCs w:val="28"/>
              </w:rPr>
              <w:t>货物性质咨询申请表</w:t>
            </w:r>
          </w:p>
        </w:tc>
      </w:tr>
      <w:tr w:rsidR="00AC0FA7" w14:paraId="3AEC24A8" w14:textId="77777777" w:rsidTr="00AC0FA7">
        <w:trPr>
          <w:trHeight w:val="383"/>
        </w:trPr>
        <w:tc>
          <w:tcPr>
            <w:tcW w:w="5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FCB7FA" w14:textId="77777777" w:rsidR="00AC0FA7" w:rsidRDefault="00AC0FA7">
            <w:pPr>
              <w:ind w:left="66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Customer Name </w:t>
            </w:r>
          </w:p>
          <w:p w14:paraId="752AC151" w14:textId="77777777" w:rsidR="00AC0FA7" w:rsidRDefault="00AC0FA7">
            <w:pPr>
              <w:ind w:left="66"/>
              <w:rPr>
                <w:noProof/>
                <w:sz w:val="24"/>
                <w:szCs w:val="24"/>
              </w:rPr>
            </w:pPr>
            <w:r>
              <w:rPr>
                <w:rFonts w:ascii="DengXian" w:eastAsia="DengXian" w:hAnsi="DengXian" w:hint="eastAsia"/>
                <w:noProof/>
                <w:sz w:val="24"/>
                <w:szCs w:val="24"/>
              </w:rPr>
              <w:t>客户名</w:t>
            </w:r>
          </w:p>
        </w:tc>
        <w:tc>
          <w:tcPr>
            <w:tcW w:w="10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4735EB" w14:textId="77777777" w:rsidR="00AC0FA7" w:rsidRDefault="00AC0FA7">
            <w:pPr>
              <w:ind w:left="66"/>
              <w:rPr>
                <w:noProof/>
                <w:sz w:val="24"/>
                <w:szCs w:val="24"/>
              </w:rPr>
            </w:pPr>
          </w:p>
        </w:tc>
      </w:tr>
      <w:tr w:rsidR="00AC0FA7" w14:paraId="0417A670" w14:textId="77777777" w:rsidTr="00AC0FA7">
        <w:trPr>
          <w:trHeight w:val="304"/>
        </w:trPr>
        <w:tc>
          <w:tcPr>
            <w:tcW w:w="5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4701EC" w14:textId="77777777" w:rsidR="00AC0FA7" w:rsidRDefault="00AC0FA7">
            <w:pPr>
              <w:ind w:left="66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Cargo Declaration by Customer </w:t>
            </w:r>
          </w:p>
          <w:p w14:paraId="0F2179C1" w14:textId="77777777" w:rsidR="00AC0FA7" w:rsidRDefault="00AC0FA7">
            <w:pPr>
              <w:ind w:left="66"/>
              <w:rPr>
                <w:noProof/>
                <w:sz w:val="24"/>
                <w:szCs w:val="24"/>
              </w:rPr>
            </w:pPr>
            <w:r>
              <w:rPr>
                <w:rFonts w:ascii="DengXian" w:eastAsia="DengXian" w:hAnsi="DengXian" w:hint="eastAsia"/>
                <w:noProof/>
                <w:sz w:val="24"/>
                <w:szCs w:val="24"/>
              </w:rPr>
              <w:t>货物性质申报意向</w:t>
            </w:r>
          </w:p>
        </w:tc>
        <w:tc>
          <w:tcPr>
            <w:tcW w:w="10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488B60" w14:textId="77777777" w:rsidR="00AC0FA7" w:rsidRDefault="00AC0FA7">
            <w:pPr>
              <w:ind w:left="66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 DG or GC </w:t>
            </w:r>
          </w:p>
        </w:tc>
      </w:tr>
      <w:tr w:rsidR="00AC0FA7" w14:paraId="242C434F" w14:textId="77777777" w:rsidTr="00AC0FA7">
        <w:trPr>
          <w:trHeight w:val="251"/>
        </w:trPr>
        <w:tc>
          <w:tcPr>
            <w:tcW w:w="5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58D1E2" w14:textId="77777777" w:rsidR="00AC0FA7" w:rsidRDefault="00AC0FA7">
            <w:pPr>
              <w:ind w:left="66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Commodity Name/Product Name/Trade Name</w:t>
            </w:r>
          </w:p>
          <w:p w14:paraId="5C78919C" w14:textId="77777777" w:rsidR="00AC0FA7" w:rsidRDefault="00AC0FA7">
            <w:pPr>
              <w:rPr>
                <w:noProof/>
              </w:rPr>
            </w:pPr>
            <w:r>
              <w:rPr>
                <w:rFonts w:ascii="DengXian" w:eastAsia="DengXian" w:hAnsi="DengXian" w:hint="eastAsia"/>
                <w:noProof/>
              </w:rPr>
              <w:t>商品运输名称</w:t>
            </w:r>
          </w:p>
        </w:tc>
        <w:tc>
          <w:tcPr>
            <w:tcW w:w="10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6E497" w14:textId="77777777" w:rsidR="00AC0FA7" w:rsidRDefault="00AC0FA7">
            <w:pPr>
              <w:ind w:left="66"/>
              <w:rPr>
                <w:noProof/>
                <w:sz w:val="24"/>
                <w:szCs w:val="24"/>
              </w:rPr>
            </w:pPr>
          </w:p>
        </w:tc>
      </w:tr>
      <w:tr w:rsidR="00AC0FA7" w14:paraId="6BEA4BEE" w14:textId="77777777" w:rsidTr="00AC0FA7">
        <w:trPr>
          <w:trHeight w:val="370"/>
        </w:trPr>
        <w:tc>
          <w:tcPr>
            <w:tcW w:w="5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1EE7FE" w14:textId="77777777" w:rsidR="00AC0FA7" w:rsidRDefault="00AC0FA7">
            <w:pPr>
              <w:ind w:left="66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Chemical Name if applicable</w:t>
            </w:r>
          </w:p>
          <w:p w14:paraId="29B6E141" w14:textId="77777777" w:rsidR="00AC0FA7" w:rsidRDefault="00AC0FA7">
            <w:pPr>
              <w:rPr>
                <w:noProof/>
              </w:rPr>
            </w:pPr>
            <w:r>
              <w:rPr>
                <w:rFonts w:ascii="DengXian" w:eastAsia="DengXian" w:hAnsi="DengXian" w:hint="eastAsia"/>
                <w:noProof/>
              </w:rPr>
              <w:t>化学品名</w:t>
            </w:r>
            <w:r>
              <w:rPr>
                <w:rFonts w:hint="eastAsia"/>
                <w:noProof/>
              </w:rPr>
              <w:t xml:space="preserve"> </w:t>
            </w:r>
            <w:r>
              <w:rPr>
                <w:rFonts w:ascii="DengXian" w:eastAsia="DengXian" w:hAnsi="DengXian" w:hint="eastAsia"/>
                <w:noProof/>
              </w:rPr>
              <w:t>（如适用）</w:t>
            </w:r>
          </w:p>
        </w:tc>
        <w:tc>
          <w:tcPr>
            <w:tcW w:w="10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C3641" w14:textId="77777777" w:rsidR="00AC0FA7" w:rsidRDefault="00AC0FA7">
            <w:pPr>
              <w:rPr>
                <w:noProof/>
                <w:sz w:val="24"/>
                <w:szCs w:val="24"/>
              </w:rPr>
            </w:pPr>
          </w:p>
        </w:tc>
      </w:tr>
      <w:tr w:rsidR="00AC0FA7" w14:paraId="5F94D4E1" w14:textId="77777777" w:rsidTr="00AC0FA7">
        <w:trPr>
          <w:trHeight w:val="115"/>
        </w:trPr>
        <w:tc>
          <w:tcPr>
            <w:tcW w:w="5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6FCE05" w14:textId="77777777" w:rsidR="00AC0FA7" w:rsidRDefault="00AC0FA7">
            <w:pPr>
              <w:ind w:left="66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HS Code  </w:t>
            </w:r>
          </w:p>
          <w:p w14:paraId="5A3F404D" w14:textId="77777777" w:rsidR="00AC0FA7" w:rsidRDefault="00AC0FA7">
            <w:pPr>
              <w:ind w:left="66"/>
              <w:rPr>
                <w:noProof/>
                <w:sz w:val="24"/>
                <w:szCs w:val="24"/>
              </w:rPr>
            </w:pPr>
            <w:r>
              <w:rPr>
                <w:rFonts w:ascii="DengXian" w:eastAsia="DengXian" w:hAnsi="DengXian" w:hint="eastAsia"/>
                <w:noProof/>
                <w:sz w:val="24"/>
                <w:szCs w:val="24"/>
              </w:rPr>
              <w:t>海关编码</w:t>
            </w:r>
          </w:p>
        </w:tc>
        <w:tc>
          <w:tcPr>
            <w:tcW w:w="10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2A370" w14:textId="77777777" w:rsidR="00AC0FA7" w:rsidRDefault="00AC0FA7">
            <w:pPr>
              <w:ind w:left="66"/>
              <w:rPr>
                <w:noProof/>
                <w:sz w:val="24"/>
                <w:szCs w:val="24"/>
              </w:rPr>
            </w:pPr>
          </w:p>
        </w:tc>
      </w:tr>
      <w:tr w:rsidR="00AC0FA7" w14:paraId="0DCDEDFC" w14:textId="77777777" w:rsidTr="00AC0FA7">
        <w:trPr>
          <w:trHeight w:val="205"/>
        </w:trPr>
        <w:tc>
          <w:tcPr>
            <w:tcW w:w="5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B7A9BB" w14:textId="77777777" w:rsidR="00AC0FA7" w:rsidRDefault="00AC0FA7">
            <w:pPr>
              <w:ind w:left="66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CAS number </w:t>
            </w:r>
          </w:p>
          <w:p w14:paraId="7FF75DA5" w14:textId="77777777" w:rsidR="00AC0FA7" w:rsidRDefault="00AC0FA7">
            <w:pPr>
              <w:ind w:left="66"/>
              <w:rPr>
                <w:noProof/>
                <w:sz w:val="24"/>
                <w:szCs w:val="24"/>
              </w:rPr>
            </w:pPr>
            <w:r>
              <w:rPr>
                <w:rFonts w:ascii="DengXian" w:eastAsia="DengXian" w:hAnsi="DengXian" w:hint="eastAsia"/>
                <w:noProof/>
                <w:sz w:val="24"/>
                <w:szCs w:val="24"/>
              </w:rPr>
              <w:t>化学品文摘号</w:t>
            </w:r>
          </w:p>
        </w:tc>
        <w:tc>
          <w:tcPr>
            <w:tcW w:w="10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086BD" w14:textId="77777777" w:rsidR="00AC0FA7" w:rsidRDefault="00AC0FA7">
            <w:pPr>
              <w:ind w:left="66"/>
              <w:rPr>
                <w:noProof/>
                <w:sz w:val="24"/>
                <w:szCs w:val="24"/>
              </w:rPr>
            </w:pPr>
          </w:p>
        </w:tc>
      </w:tr>
      <w:tr w:rsidR="00AC0FA7" w14:paraId="03A7ED24" w14:textId="77777777" w:rsidTr="00AC0FA7">
        <w:trPr>
          <w:trHeight w:val="107"/>
        </w:trPr>
        <w:tc>
          <w:tcPr>
            <w:tcW w:w="5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2F908C" w14:textId="77777777" w:rsidR="00AC0FA7" w:rsidRDefault="00AC0FA7">
            <w:pPr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Port of Loading</w:t>
            </w:r>
          </w:p>
          <w:p w14:paraId="2BC926F3" w14:textId="77777777" w:rsidR="00AC0FA7" w:rsidRDefault="00AC0FA7">
            <w:pPr>
              <w:rPr>
                <w:noProof/>
              </w:rPr>
            </w:pPr>
            <w:r>
              <w:rPr>
                <w:rFonts w:ascii="DengXian" w:eastAsia="DengXian" w:hAnsi="DengXian" w:hint="eastAsia"/>
                <w:noProof/>
              </w:rPr>
              <w:t>起运港</w:t>
            </w:r>
          </w:p>
        </w:tc>
        <w:tc>
          <w:tcPr>
            <w:tcW w:w="10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7F4D1" w14:textId="77777777" w:rsidR="00AC0FA7" w:rsidRDefault="00AC0FA7">
            <w:pPr>
              <w:ind w:left="66"/>
              <w:rPr>
                <w:noProof/>
                <w:sz w:val="24"/>
                <w:szCs w:val="24"/>
              </w:rPr>
            </w:pPr>
          </w:p>
        </w:tc>
      </w:tr>
      <w:tr w:rsidR="00AC0FA7" w14:paraId="01B6925D" w14:textId="77777777" w:rsidTr="00AC0FA7">
        <w:trPr>
          <w:trHeight w:val="122"/>
        </w:trPr>
        <w:tc>
          <w:tcPr>
            <w:tcW w:w="5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41312E" w14:textId="77777777" w:rsidR="00AC0FA7" w:rsidRDefault="00AC0FA7">
            <w:pPr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Port of Discharge</w:t>
            </w:r>
          </w:p>
          <w:p w14:paraId="4C0886E7" w14:textId="77777777" w:rsidR="00AC0FA7" w:rsidRDefault="00AC0FA7">
            <w:pPr>
              <w:rPr>
                <w:noProof/>
              </w:rPr>
            </w:pPr>
            <w:r>
              <w:rPr>
                <w:rFonts w:ascii="DengXian" w:eastAsia="DengXian" w:hAnsi="DengXian" w:hint="eastAsia"/>
                <w:noProof/>
              </w:rPr>
              <w:t>目的港</w:t>
            </w:r>
          </w:p>
        </w:tc>
        <w:tc>
          <w:tcPr>
            <w:tcW w:w="10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C39E9" w14:textId="77777777" w:rsidR="00AC0FA7" w:rsidRDefault="00AC0FA7">
            <w:pPr>
              <w:ind w:left="66"/>
              <w:rPr>
                <w:noProof/>
                <w:sz w:val="24"/>
                <w:szCs w:val="24"/>
              </w:rPr>
            </w:pPr>
          </w:p>
        </w:tc>
      </w:tr>
      <w:tr w:rsidR="00AC0FA7" w14:paraId="1E0477F1" w14:textId="77777777" w:rsidTr="00AC0FA7">
        <w:trPr>
          <w:trHeight w:val="291"/>
        </w:trPr>
        <w:tc>
          <w:tcPr>
            <w:tcW w:w="5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19B0DB" w14:textId="77777777" w:rsidR="00AC0FA7" w:rsidRDefault="00AC0FA7">
            <w:pPr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Cargo Usage</w:t>
            </w:r>
          </w:p>
          <w:p w14:paraId="78A2AECE" w14:textId="77777777" w:rsidR="00AC0FA7" w:rsidRDefault="00AC0FA7">
            <w:pPr>
              <w:rPr>
                <w:noProof/>
              </w:rPr>
            </w:pPr>
            <w:r>
              <w:rPr>
                <w:rFonts w:ascii="DengXian" w:eastAsia="DengXian" w:hAnsi="DengXian" w:hint="eastAsia"/>
                <w:noProof/>
              </w:rPr>
              <w:t>货物用途</w:t>
            </w:r>
          </w:p>
        </w:tc>
        <w:tc>
          <w:tcPr>
            <w:tcW w:w="10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18FF3D" w14:textId="77777777" w:rsidR="00AC0FA7" w:rsidRDefault="00AC0FA7">
            <w:pPr>
              <w:ind w:left="66"/>
              <w:rPr>
                <w:noProof/>
                <w:sz w:val="24"/>
                <w:szCs w:val="24"/>
              </w:rPr>
            </w:pPr>
          </w:p>
        </w:tc>
      </w:tr>
      <w:tr w:rsidR="00AC0FA7" w14:paraId="2DB0B17C" w14:textId="77777777" w:rsidTr="00AC0FA7">
        <w:trPr>
          <w:trHeight w:val="264"/>
        </w:trPr>
        <w:tc>
          <w:tcPr>
            <w:tcW w:w="1599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7A158B" w14:textId="77777777" w:rsidR="00AC0FA7" w:rsidRDefault="00AC0FA7">
            <w:pPr>
              <w:ind w:left="66"/>
              <w:jc w:val="center"/>
              <w:rPr>
                <w:b/>
                <w:bCs/>
                <w:noProof/>
                <w:sz w:val="24"/>
                <w:szCs w:val="24"/>
                <w:highlight w:val="yellow"/>
              </w:rPr>
            </w:pPr>
            <w:r>
              <w:rPr>
                <w:b/>
                <w:bCs/>
                <w:noProof/>
                <w:sz w:val="24"/>
                <w:szCs w:val="24"/>
                <w:highlight w:val="yellow"/>
              </w:rPr>
              <w:t>Below information is required for battery only</w:t>
            </w:r>
          </w:p>
          <w:p w14:paraId="629949CA" w14:textId="77777777" w:rsidR="00AC0FA7" w:rsidRDefault="00AC0FA7">
            <w:pPr>
              <w:jc w:val="center"/>
              <w:rPr>
                <w:b/>
                <w:bCs/>
                <w:noProof/>
              </w:rPr>
            </w:pPr>
            <w:r>
              <w:rPr>
                <w:rFonts w:ascii="DengXian" w:eastAsia="DengXian" w:hAnsi="DengXian" w:hint="eastAsia"/>
                <w:b/>
                <w:bCs/>
                <w:noProof/>
                <w:highlight w:val="yellow"/>
              </w:rPr>
              <w:t>以下信息只对含有电池的货物要求填写</w:t>
            </w:r>
          </w:p>
        </w:tc>
      </w:tr>
      <w:tr w:rsidR="00AC0FA7" w14:paraId="1077F84A" w14:textId="77777777" w:rsidTr="00AC0FA7">
        <w:trPr>
          <w:trHeight w:val="277"/>
        </w:trPr>
        <w:tc>
          <w:tcPr>
            <w:tcW w:w="5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95B97C" w14:textId="77777777" w:rsidR="00AC0FA7" w:rsidRDefault="00AC0FA7">
            <w:pPr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Type of Battery</w:t>
            </w:r>
          </w:p>
          <w:p w14:paraId="00F9C948" w14:textId="77777777" w:rsidR="00AC0FA7" w:rsidRDefault="00AC0FA7">
            <w:pPr>
              <w:rPr>
                <w:noProof/>
              </w:rPr>
            </w:pPr>
            <w:r>
              <w:rPr>
                <w:rFonts w:ascii="DengXian" w:eastAsia="DengXian" w:hAnsi="DengXian" w:hint="eastAsia"/>
                <w:noProof/>
                <w:sz w:val="24"/>
                <w:szCs w:val="24"/>
              </w:rPr>
              <w:t>电池类型</w:t>
            </w:r>
          </w:p>
        </w:tc>
        <w:tc>
          <w:tcPr>
            <w:tcW w:w="10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B6CC2" w14:textId="77777777" w:rsidR="00AC0FA7" w:rsidRDefault="00AC0FA7">
            <w:pPr>
              <w:ind w:left="66"/>
              <w:rPr>
                <w:noProof/>
                <w:sz w:val="24"/>
                <w:szCs w:val="24"/>
              </w:rPr>
            </w:pPr>
          </w:p>
        </w:tc>
      </w:tr>
      <w:tr w:rsidR="00AC0FA7" w14:paraId="56CB337D" w14:textId="77777777" w:rsidTr="00AC0FA7">
        <w:trPr>
          <w:trHeight w:val="173"/>
        </w:trPr>
        <w:tc>
          <w:tcPr>
            <w:tcW w:w="5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7CFB7F" w14:textId="77777777" w:rsidR="00AC0FA7" w:rsidRDefault="00AC0FA7">
            <w:pPr>
              <w:ind w:left="66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Lithium content * only for Lithium battery</w:t>
            </w:r>
          </w:p>
          <w:p w14:paraId="06C919B5" w14:textId="77777777" w:rsidR="00AC0FA7" w:rsidRDefault="00AC0FA7">
            <w:pPr>
              <w:rPr>
                <w:noProof/>
              </w:rPr>
            </w:pPr>
            <w:r>
              <w:rPr>
                <w:rFonts w:ascii="DengXian" w:eastAsia="DengXian" w:hAnsi="DengXian" w:hint="eastAsia"/>
                <w:noProof/>
                <w:sz w:val="24"/>
                <w:szCs w:val="24"/>
              </w:rPr>
              <w:t>锂含量（克数）</w:t>
            </w:r>
          </w:p>
        </w:tc>
        <w:tc>
          <w:tcPr>
            <w:tcW w:w="10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BF963" w14:textId="77777777" w:rsidR="00AC0FA7" w:rsidRDefault="00AC0FA7">
            <w:pPr>
              <w:ind w:left="66"/>
              <w:rPr>
                <w:noProof/>
                <w:sz w:val="24"/>
                <w:szCs w:val="24"/>
              </w:rPr>
            </w:pPr>
          </w:p>
        </w:tc>
      </w:tr>
      <w:tr w:rsidR="00AC0FA7" w14:paraId="2D6460C0" w14:textId="77777777" w:rsidTr="00AC0FA7">
        <w:trPr>
          <w:trHeight w:val="164"/>
        </w:trPr>
        <w:tc>
          <w:tcPr>
            <w:tcW w:w="5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832B3C" w14:textId="77777777" w:rsidR="00AC0FA7" w:rsidRDefault="00AC0FA7">
            <w:pPr>
              <w:ind w:left="66"/>
              <w:rPr>
                <w:noProof/>
                <w:color w:val="FF0000"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Battery Cell or Battery Pack</w:t>
            </w:r>
          </w:p>
          <w:p w14:paraId="5F1E7B0E" w14:textId="77777777" w:rsidR="00AC0FA7" w:rsidRDefault="00AC0FA7">
            <w:pPr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 </w:t>
            </w:r>
            <w:r>
              <w:rPr>
                <w:rFonts w:ascii="DengXian" w:eastAsia="DengXian" w:hAnsi="DengXian" w:hint="eastAsia"/>
                <w:noProof/>
                <w:sz w:val="24"/>
                <w:szCs w:val="24"/>
              </w:rPr>
              <w:t>电池芯还是电池组</w:t>
            </w:r>
          </w:p>
        </w:tc>
        <w:tc>
          <w:tcPr>
            <w:tcW w:w="10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63B542" w14:textId="77777777" w:rsidR="00AC0FA7" w:rsidRDefault="00AC0FA7">
            <w:pPr>
              <w:ind w:left="66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If contain both cell and pack, pls highlight </w:t>
            </w:r>
          </w:p>
          <w:p w14:paraId="1F2D7168" w14:textId="77777777" w:rsidR="00AC0FA7" w:rsidRDefault="00AC0FA7">
            <w:pPr>
              <w:rPr>
                <w:noProof/>
              </w:rPr>
            </w:pPr>
            <w:r>
              <w:rPr>
                <w:noProof/>
              </w:rPr>
              <w:t> </w:t>
            </w:r>
            <w:r>
              <w:rPr>
                <w:rFonts w:ascii="DengXian" w:eastAsia="DengXian" w:hAnsi="DengXian" w:hint="eastAsia"/>
                <w:noProof/>
              </w:rPr>
              <w:t>如含电池芯和电池组请注明</w:t>
            </w:r>
          </w:p>
        </w:tc>
      </w:tr>
      <w:tr w:rsidR="00AC0FA7" w14:paraId="472BF01D" w14:textId="77777777" w:rsidTr="00AC0FA7">
        <w:trPr>
          <w:trHeight w:val="198"/>
        </w:trPr>
        <w:tc>
          <w:tcPr>
            <w:tcW w:w="5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E0618A" w14:textId="77777777" w:rsidR="00AC0FA7" w:rsidRDefault="00AC0FA7">
            <w:pPr>
              <w:ind w:left="66"/>
              <w:rPr>
                <w:noProof/>
                <w:color w:val="FF0000"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Battery energy by Watt-Hour rating</w:t>
            </w:r>
          </w:p>
          <w:p w14:paraId="010AE964" w14:textId="77777777" w:rsidR="00AC0FA7" w:rsidRDefault="00AC0FA7">
            <w:pPr>
              <w:rPr>
                <w:noProof/>
              </w:rPr>
            </w:pPr>
            <w:r>
              <w:rPr>
                <w:b/>
                <w:bCs/>
                <w:noProof/>
              </w:rPr>
              <w:t> </w:t>
            </w:r>
            <w:r>
              <w:rPr>
                <w:rFonts w:ascii="DengXian" w:eastAsia="DengXian" w:hAnsi="DengXian" w:hint="eastAsia"/>
                <w:noProof/>
              </w:rPr>
              <w:t>电池额定功率（瓦时数）</w:t>
            </w:r>
          </w:p>
        </w:tc>
        <w:tc>
          <w:tcPr>
            <w:tcW w:w="10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A8575B" w14:textId="77777777" w:rsidR="00AC0FA7" w:rsidRDefault="00AC0FA7">
            <w:pPr>
              <w:rPr>
                <w:noProof/>
              </w:rPr>
            </w:pPr>
          </w:p>
        </w:tc>
      </w:tr>
      <w:tr w:rsidR="00AC0FA7" w14:paraId="2A7DAE59" w14:textId="77777777" w:rsidTr="00AC0FA7">
        <w:trPr>
          <w:trHeight w:val="224"/>
        </w:trPr>
        <w:tc>
          <w:tcPr>
            <w:tcW w:w="5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A75466" w14:textId="77777777" w:rsidR="00AC0FA7" w:rsidRDefault="00AC0FA7">
            <w:pPr>
              <w:rPr>
                <w:rFonts w:ascii="Calibri" w:eastAsia="宋体" w:hAnsi="Calibri" w:cs="Calibri"/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Battery installed in/with equipment </w:t>
            </w:r>
          </w:p>
          <w:p w14:paraId="5D5DB6B4" w14:textId="77777777" w:rsidR="00AC0FA7" w:rsidRDefault="00AC0FA7">
            <w:pPr>
              <w:rPr>
                <w:noProof/>
              </w:rPr>
            </w:pPr>
            <w:r>
              <w:rPr>
                <w:noProof/>
              </w:rPr>
              <w:t> </w:t>
            </w:r>
            <w:r>
              <w:rPr>
                <w:rFonts w:ascii="DengXian" w:eastAsia="DengXian" w:hAnsi="DengXian" w:hint="eastAsia"/>
                <w:noProof/>
              </w:rPr>
              <w:t>电池是否和设备共同运输</w:t>
            </w:r>
          </w:p>
        </w:tc>
        <w:tc>
          <w:tcPr>
            <w:tcW w:w="10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36F5B9" w14:textId="77777777" w:rsidR="00AC0FA7" w:rsidRDefault="00AC0FA7">
            <w:pPr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 Yes or No</w:t>
            </w:r>
          </w:p>
        </w:tc>
      </w:tr>
      <w:tr w:rsidR="00AC0FA7" w14:paraId="1C0AEB6C" w14:textId="77777777" w:rsidTr="00AC0FA7">
        <w:trPr>
          <w:trHeight w:val="260"/>
        </w:trPr>
        <w:tc>
          <w:tcPr>
            <w:tcW w:w="5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9654CA" w14:textId="77777777" w:rsidR="00AC0FA7" w:rsidRDefault="00AC0FA7">
            <w:pPr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Battery total weight per container</w:t>
            </w:r>
          </w:p>
          <w:p w14:paraId="4C3F95A9" w14:textId="77777777" w:rsidR="00AC0FA7" w:rsidRDefault="00AC0FA7">
            <w:pPr>
              <w:rPr>
                <w:noProof/>
              </w:rPr>
            </w:pPr>
            <w:r>
              <w:rPr>
                <w:rFonts w:ascii="DengXian" w:eastAsia="DengXian" w:hAnsi="DengXian" w:hint="eastAsia"/>
                <w:noProof/>
              </w:rPr>
              <w:t>集装箱含电池重量</w:t>
            </w:r>
          </w:p>
        </w:tc>
        <w:tc>
          <w:tcPr>
            <w:tcW w:w="10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D4ACA" w14:textId="77777777" w:rsidR="00AC0FA7" w:rsidRDefault="00AC0FA7">
            <w:pPr>
              <w:rPr>
                <w:noProof/>
              </w:rPr>
            </w:pPr>
          </w:p>
        </w:tc>
      </w:tr>
      <w:tr w:rsidR="00AC0FA7" w14:paraId="69949EB5" w14:textId="77777777" w:rsidTr="00AC0FA7">
        <w:trPr>
          <w:trHeight w:val="323"/>
        </w:trPr>
        <w:tc>
          <w:tcPr>
            <w:tcW w:w="5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F63F03" w14:textId="77777777" w:rsidR="00AC0FA7" w:rsidRDefault="00AC0FA7">
            <w:pPr>
              <w:rPr>
                <w:b/>
                <w:bCs/>
                <w:noProof/>
              </w:rPr>
            </w:pPr>
            <w:r>
              <w:rPr>
                <w:b/>
                <w:bCs/>
                <w:noProof/>
                <w:color w:val="FF0000"/>
                <w:sz w:val="24"/>
                <w:szCs w:val="24"/>
              </w:rPr>
              <w:t>Remark</w:t>
            </w:r>
          </w:p>
        </w:tc>
        <w:tc>
          <w:tcPr>
            <w:tcW w:w="10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DC3972" w14:textId="77777777" w:rsidR="00AC0FA7" w:rsidRDefault="00AC0FA7">
            <w:pPr>
              <w:ind w:left="66"/>
              <w:rPr>
                <w:noProof/>
              </w:rPr>
            </w:pPr>
            <w:r>
              <w:rPr>
                <w:noProof/>
                <w:color w:val="FF0000"/>
                <w:sz w:val="24"/>
                <w:szCs w:val="24"/>
              </w:rPr>
              <w:t>All MSDS should be officially chopped or signed by customer</w:t>
            </w:r>
          </w:p>
        </w:tc>
      </w:tr>
    </w:tbl>
    <w:p w14:paraId="05996CDC" w14:textId="77777777" w:rsidR="00580085" w:rsidRDefault="00580085"/>
    <w:sectPr w:rsidR="0058008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94371C" w14:textId="77777777" w:rsidR="001F5F14" w:rsidRDefault="001F5F14" w:rsidP="00E350F4">
      <w:r>
        <w:separator/>
      </w:r>
    </w:p>
  </w:endnote>
  <w:endnote w:type="continuationSeparator" w:id="0">
    <w:p w14:paraId="1F71163B" w14:textId="77777777" w:rsidR="001F5F14" w:rsidRDefault="001F5F14" w:rsidP="00E35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D0F869" w14:textId="77777777" w:rsidR="00443EF7" w:rsidRDefault="00443EF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EAE285" w14:textId="61268372" w:rsidR="00443EF7" w:rsidRDefault="00443EF7" w:rsidP="00443EF7">
    <w:pPr>
      <w:pStyle w:val="Footer"/>
      <w:jc w:val="right"/>
    </w:pPr>
    <w:r>
      <w:t>LOI 3</w:t>
    </w:r>
    <w:r>
      <w:t>2</w:t>
    </w:r>
  </w:p>
  <w:p w14:paraId="410C24B1" w14:textId="31416DE7" w:rsidR="00443EF7" w:rsidRDefault="00443EF7" w:rsidP="00443EF7">
    <w:pPr>
      <w:pStyle w:val="Footer"/>
      <w:jc w:val="right"/>
    </w:pPr>
    <w:r>
      <w:t xml:space="preserve">OCHLCSU </w:t>
    </w:r>
    <w:r>
      <w:t>05</w:t>
    </w:r>
    <w:r>
      <w:t>/</w:t>
    </w:r>
    <w:r>
      <w:t>20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7B3AC7" w14:textId="77777777" w:rsidR="00443EF7" w:rsidRDefault="00443E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F1E4FF" w14:textId="77777777" w:rsidR="001F5F14" w:rsidRDefault="001F5F14" w:rsidP="00E350F4">
      <w:r>
        <w:separator/>
      </w:r>
    </w:p>
  </w:footnote>
  <w:footnote w:type="continuationSeparator" w:id="0">
    <w:p w14:paraId="76E64D75" w14:textId="77777777" w:rsidR="001F5F14" w:rsidRDefault="001F5F14" w:rsidP="00E350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7E8F9A" w14:textId="77777777" w:rsidR="00443EF7" w:rsidRDefault="00443EF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301790" w14:textId="77777777" w:rsidR="00443EF7" w:rsidRDefault="00443EF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81725C" w14:textId="77777777" w:rsidR="00443EF7" w:rsidRDefault="00443EF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FA7"/>
    <w:rsid w:val="001F5F14"/>
    <w:rsid w:val="003A59B7"/>
    <w:rsid w:val="00443EF7"/>
    <w:rsid w:val="00580085"/>
    <w:rsid w:val="008E05C5"/>
    <w:rsid w:val="00AC0FA7"/>
    <w:rsid w:val="00E35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6309575"/>
  <w15:chartTrackingRefBased/>
  <w15:docId w15:val="{D97BF0CE-2C99-42C0-B6B3-40AB3CE15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C0FA7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3EF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3EF7"/>
  </w:style>
  <w:style w:type="paragraph" w:styleId="Footer">
    <w:name w:val="footer"/>
    <w:basedOn w:val="Normal"/>
    <w:link w:val="FooterChar"/>
    <w:uiPriority w:val="99"/>
    <w:unhideWhenUsed/>
    <w:rsid w:val="00443EF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3E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082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ED7218B235B3449351F3C96F058F35" ma:contentTypeVersion="3" ma:contentTypeDescription="Create a new document." ma:contentTypeScope="" ma:versionID="a156eeafc02b63ef339d15a58d632c54">
  <xsd:schema xmlns:xsd="http://www.w3.org/2001/XMLSchema" xmlns:xs="http://www.w3.org/2001/XMLSchema" xmlns:p="http://schemas.microsoft.com/office/2006/metadata/properties" xmlns:ns1="http://schemas.microsoft.com/sharepoint/v3" xmlns:ns2="a29cfd41-f262-4a4e-9dbf-f9e40f5ed1cc" targetNamespace="http://schemas.microsoft.com/office/2006/metadata/properties" ma:root="true" ma:fieldsID="fad29880b1992633392f5998c2560f05" ns1:_="" ns2:_="">
    <xsd:import namespace="http://schemas.microsoft.com/sharepoint/v3"/>
    <xsd:import namespace="a29cfd41-f262-4a4e-9dbf-f9e40f5ed1c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9cfd41-f262-4a4e-9dbf-f9e40f5ed1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D11914C-CA05-48B1-920C-518156C11658}"/>
</file>

<file path=customXml/itemProps2.xml><?xml version="1.0" encoding="utf-8"?>
<ds:datastoreItem xmlns:ds="http://schemas.openxmlformats.org/officeDocument/2006/customXml" ds:itemID="{F6BB19ED-71CB-429F-B64A-8EDA45BCBCDF}"/>
</file>

<file path=customXml/itemProps3.xml><?xml version="1.0" encoding="utf-8"?>
<ds:datastoreItem xmlns:ds="http://schemas.openxmlformats.org/officeDocument/2006/customXml" ds:itemID="{330FCB77-2474-42F0-92A6-D1C1459823B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ALLY WANG (ECN-CSV-OCHL/SHA)</dc:creator>
  <cp:keywords/>
  <dc:description/>
  <cp:lastModifiedBy>LISA WANG (CSV-OCHL/SHA)</cp:lastModifiedBy>
  <cp:revision>2</cp:revision>
  <dcterms:created xsi:type="dcterms:W3CDTF">2020-05-21T02:57:00Z</dcterms:created>
  <dcterms:modified xsi:type="dcterms:W3CDTF">2020-05-21T03:14:00Z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0x01010018ED7218B235B3449351F3C96F058F35</vt:lpwstr>
  </property>
</Properties>
</file>