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8BA" w14:textId="4A6AC437" w:rsidR="00332B9B" w:rsidRDefault="00332B9B" w:rsidP="404B2909">
      <w:pPr>
        <w:pStyle w:val="NormalWeb"/>
        <w:keepLines/>
        <w:spacing w:before="0" w:beforeAutospacing="0" w:after="0" w:afterAutospacing="0" w:line="480" w:lineRule="auto"/>
        <w:jc w:val="both"/>
        <w:rPr>
          <w:rFonts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0AAEE8CC" wp14:editId="2201EE87">
            <wp:extent cx="13716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404B2909">
        <w:rPr>
          <w:rFonts w:cs="Arial"/>
          <w:b/>
          <w:bCs/>
          <w:sz w:val="24"/>
          <w:u w:val="single"/>
        </w:rPr>
        <w:t>SHIPPER'S OWN REEFER CONTAINER REQUIS</w:t>
      </w:r>
      <w:r w:rsidR="0D106C14" w:rsidRPr="404B2909">
        <w:rPr>
          <w:rFonts w:cs="Arial"/>
          <w:b/>
          <w:bCs/>
          <w:sz w:val="24"/>
          <w:u w:val="single"/>
        </w:rPr>
        <w:t>I</w:t>
      </w:r>
      <w:r w:rsidRPr="404B2909">
        <w:rPr>
          <w:rFonts w:cs="Arial"/>
          <w:b/>
          <w:bCs/>
          <w:sz w:val="24"/>
          <w:u w:val="single"/>
        </w:rPr>
        <w:t>TION FORM</w:t>
      </w:r>
      <w:r w:rsidRPr="404B2909">
        <w:rPr>
          <w:rFonts w:cs="Arial"/>
          <w:b/>
          <w:bCs/>
          <w:u w:val="single"/>
        </w:rPr>
        <w:t xml:space="preserve"> </w:t>
      </w:r>
    </w:p>
    <w:p w14:paraId="6497B1B1" w14:textId="3C4EEB32" w:rsidR="00416CB0" w:rsidRDefault="00416CB0" w:rsidP="00243606">
      <w:pPr>
        <w:pStyle w:val="NormalWeb"/>
        <w:keepLines/>
        <w:spacing w:before="0" w:beforeAutospacing="0" w:after="0" w:afterAutospacing="0"/>
        <w:jc w:val="both"/>
        <w:rPr>
          <w:rFonts w:cs="Arial"/>
          <w:szCs w:val="20"/>
        </w:rPr>
      </w:pPr>
      <w:r w:rsidRPr="00367D9F">
        <w:rPr>
          <w:rFonts w:cs="Arial"/>
          <w:szCs w:val="20"/>
        </w:rPr>
        <w:t>All fields are mandatory.</w:t>
      </w:r>
    </w:p>
    <w:p w14:paraId="00621D8D" w14:textId="799BAFF5" w:rsidR="00243606" w:rsidRPr="00243606" w:rsidRDefault="00243606" w:rsidP="00243606">
      <w:pPr>
        <w:pStyle w:val="NormalWeb"/>
        <w:keepLines/>
        <w:spacing w:before="0" w:beforeAutospacing="0" w:after="0" w:afterAutospacing="0"/>
        <w:jc w:val="both"/>
        <w:rPr>
          <w:rFonts w:cs="Arial"/>
          <w:i/>
          <w:iCs/>
          <w:sz w:val="17"/>
          <w:szCs w:val="17"/>
        </w:rPr>
      </w:pPr>
      <w:r w:rsidRPr="00243606">
        <w:rPr>
          <w:rFonts w:cs="Arial"/>
          <w:i/>
          <w:iCs/>
          <w:sz w:val="17"/>
          <w:szCs w:val="17"/>
        </w:rPr>
        <w:t>Containers with OOLU and OOCU prefixes, being carrier-owned (COC), are NOT accepted as Shipper-Owned Containers (SOC.)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35"/>
        <w:gridCol w:w="3804"/>
      </w:tblGrid>
      <w:tr w:rsidR="00416CB0" w:rsidRPr="00416CB0" w14:paraId="07C5F6C4" w14:textId="77777777" w:rsidTr="0031229D">
        <w:tc>
          <w:tcPr>
            <w:tcW w:w="3047" w:type="pct"/>
            <w:noWrap/>
          </w:tcPr>
          <w:p w14:paraId="18455318" w14:textId="6EECC920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109045747" w:edGrp="everyone" w:colFirst="1" w:colLast="1"/>
            <w:r w:rsidRPr="00367D9F">
              <w:rPr>
                <w:b/>
                <w:bCs/>
              </w:rPr>
              <w:t>Booking Date</w:t>
            </w:r>
          </w:p>
        </w:tc>
        <w:tc>
          <w:tcPr>
            <w:tcW w:w="1953" w:type="pct"/>
            <w:noWrap/>
            <w:vAlign w:val="center"/>
            <w:hideMark/>
          </w:tcPr>
          <w:p w14:paraId="369185C7" w14:textId="78037F36" w:rsidR="009B54FB" w:rsidRPr="00416CB0" w:rsidRDefault="009B54FB" w:rsidP="0031229D">
            <w:pPr>
              <w:pStyle w:val="NormalWeb"/>
              <w:keepLines/>
              <w:spacing w:before="0" w:beforeAutospacing="0" w:after="0" w:afterAutospacing="0"/>
            </w:pPr>
          </w:p>
        </w:tc>
      </w:tr>
      <w:tr w:rsidR="00416CB0" w:rsidRPr="00416CB0" w14:paraId="4D7D1C07" w14:textId="77777777" w:rsidTr="0031229D">
        <w:tc>
          <w:tcPr>
            <w:tcW w:w="3047" w:type="pct"/>
            <w:noWrap/>
          </w:tcPr>
          <w:p w14:paraId="50987E04" w14:textId="65031613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49717918" w:edGrp="everyone" w:colFirst="1" w:colLast="1"/>
            <w:permEnd w:id="2109045747"/>
            <w:r w:rsidRPr="00367D9F">
              <w:rPr>
                <w:b/>
                <w:bCs/>
              </w:rPr>
              <w:t>Booking Number</w:t>
            </w:r>
          </w:p>
        </w:tc>
        <w:tc>
          <w:tcPr>
            <w:tcW w:w="1953" w:type="pct"/>
            <w:noWrap/>
            <w:vAlign w:val="center"/>
            <w:hideMark/>
          </w:tcPr>
          <w:p w14:paraId="05273DDE" w14:textId="77777777" w:rsidR="00416CB0" w:rsidRPr="00416CB0" w:rsidRDefault="00416CB0" w:rsidP="0031229D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089A9371" w14:textId="77777777" w:rsidTr="0031229D">
        <w:tc>
          <w:tcPr>
            <w:tcW w:w="3047" w:type="pct"/>
            <w:noWrap/>
          </w:tcPr>
          <w:p w14:paraId="53A92317" w14:textId="79BE937F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854654976" w:edGrp="everyone" w:colFirst="1" w:colLast="1"/>
            <w:permEnd w:id="1049717918"/>
            <w:r w:rsidRPr="00367D9F">
              <w:rPr>
                <w:b/>
                <w:bCs/>
              </w:rPr>
              <w:t>Commodity Name</w:t>
            </w:r>
          </w:p>
        </w:tc>
        <w:tc>
          <w:tcPr>
            <w:tcW w:w="1953" w:type="pct"/>
            <w:noWrap/>
            <w:vAlign w:val="center"/>
            <w:hideMark/>
          </w:tcPr>
          <w:p w14:paraId="1AB40E70" w14:textId="77777777" w:rsidR="00416CB0" w:rsidRPr="00416CB0" w:rsidRDefault="00416CB0" w:rsidP="0031229D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6C1239DD" w14:textId="77777777" w:rsidTr="0031229D">
        <w:tc>
          <w:tcPr>
            <w:tcW w:w="3047" w:type="pct"/>
            <w:noWrap/>
          </w:tcPr>
          <w:p w14:paraId="2D1704BC" w14:textId="408DA733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1610183599" w:edGrp="everyone" w:colFirst="1" w:colLast="1"/>
            <w:permEnd w:id="854654976"/>
            <w:r w:rsidRPr="00367D9F">
              <w:rPr>
                <w:b/>
                <w:bCs/>
              </w:rPr>
              <w:t>Commodity Code</w:t>
            </w:r>
          </w:p>
        </w:tc>
        <w:tc>
          <w:tcPr>
            <w:tcW w:w="1953" w:type="pct"/>
            <w:noWrap/>
            <w:vAlign w:val="center"/>
            <w:hideMark/>
          </w:tcPr>
          <w:p w14:paraId="671D59FD" w14:textId="77777777" w:rsidR="00416CB0" w:rsidRPr="00416CB0" w:rsidRDefault="00416CB0" w:rsidP="0031229D">
            <w:pPr>
              <w:spacing w:before="120" w:after="120"/>
            </w:pPr>
            <w:r w:rsidRPr="00416CB0">
              <w:t> </w:t>
            </w:r>
          </w:p>
        </w:tc>
      </w:tr>
      <w:permEnd w:id="1610183599"/>
    </w:tbl>
    <w:p w14:paraId="4C916621" w14:textId="77777777" w:rsidR="00404ECC" w:rsidRDefault="00404ECC" w:rsidP="00404ECC">
      <w:pPr>
        <w:pStyle w:val="NormalWeb"/>
        <w:keepLines/>
        <w:spacing w:before="0" w:beforeAutospacing="0" w:after="0" w:afterAutospacing="0"/>
        <w:jc w:val="both"/>
        <w:rPr>
          <w:rFonts w:cs="Arial"/>
          <w:b/>
          <w:bCs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02"/>
        <w:gridCol w:w="3837"/>
      </w:tblGrid>
      <w:tr w:rsidR="00367D9F" w:rsidRPr="00367D9F" w14:paraId="461B4629" w14:textId="77777777" w:rsidTr="00452CD1">
        <w:tc>
          <w:tcPr>
            <w:tcW w:w="0" w:type="auto"/>
            <w:gridSpan w:val="2"/>
            <w:shd w:val="clear" w:color="auto" w:fill="F2F2F2" w:themeFill="background1" w:themeFillShade="F2"/>
            <w:noWrap/>
            <w:hideMark/>
          </w:tcPr>
          <w:p w14:paraId="4027B460" w14:textId="2FC82E20" w:rsidR="00367D9F" w:rsidRPr="00416CB0" w:rsidRDefault="00367D9F" w:rsidP="16D247E1">
            <w:pPr>
              <w:spacing w:before="120" w:after="120"/>
              <w:jc w:val="center"/>
              <w:rPr>
                <w:b/>
                <w:bCs/>
              </w:rPr>
            </w:pPr>
            <w:r w:rsidRPr="20054FF6">
              <w:rPr>
                <w:b/>
                <w:bCs/>
              </w:rPr>
              <w:t>SOC</w:t>
            </w:r>
          </w:p>
          <w:p w14:paraId="1F66CEE1" w14:textId="7A45A627" w:rsidR="00367D9F" w:rsidRPr="00416CB0" w:rsidRDefault="007F51D6" w:rsidP="007F60CA">
            <w:pPr>
              <w:spacing w:before="120" w:after="120"/>
            </w:pPr>
            <w:r w:rsidRPr="007F51D6">
              <w:rPr>
                <w:rFonts w:eastAsia="Arial"/>
                <w:b/>
                <w:bCs/>
              </w:rPr>
              <w:t>Please note units with 1) TDIU;2) HDXU;3) IRSU;4) BANU;5) FURU;6) ALXU;7) SBAU;8) XBIU;9) AGIU;10) KGNU;11) PESU;12) XANU;13) FMCU;14) BGCU;15) DAMU;16) AKKU;17) LCTU;18) LSLU;19) PARU;20) RSPU;21) XNIU;22) WOSU;23) CILU;24) CAMU;25) FESU;26) FCCU;27) BYTU;28) CBKU; 29) CGVU;30) TKRU;31) CGYU;32) GURU;33) MAAU;34) NMKU;35) RZZU;36) SSFU;37) SSGU;38) TRRU;39) TPPU;40) TRZU;41) VDXU;42) KGSU;43) PAPU;44) MIOU;45)  RZDU;46) OPRU;47) SSEU;48) DLRU;49) ZWFU prefixes are not accepted.</w:t>
            </w:r>
          </w:p>
        </w:tc>
      </w:tr>
      <w:tr w:rsidR="00416CB0" w:rsidRPr="00416CB0" w14:paraId="4DDC7397" w14:textId="77777777" w:rsidTr="0031229D">
        <w:tc>
          <w:tcPr>
            <w:tcW w:w="3047" w:type="pct"/>
            <w:noWrap/>
            <w:hideMark/>
          </w:tcPr>
          <w:p w14:paraId="41740F78" w14:textId="2231A9F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876364524" w:edGrp="everyone" w:colFirst="1" w:colLast="1"/>
            <w:r w:rsidRPr="00416CB0">
              <w:rPr>
                <w:b/>
                <w:bCs/>
              </w:rPr>
              <w:t>Prefix / Number / Suffix</w:t>
            </w:r>
          </w:p>
        </w:tc>
        <w:tc>
          <w:tcPr>
            <w:tcW w:w="1953" w:type="pct"/>
            <w:noWrap/>
            <w:hideMark/>
          </w:tcPr>
          <w:p w14:paraId="1C824D4E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E43E630" w14:textId="77777777" w:rsidTr="0031229D">
        <w:tc>
          <w:tcPr>
            <w:tcW w:w="3047" w:type="pct"/>
            <w:noWrap/>
            <w:hideMark/>
          </w:tcPr>
          <w:p w14:paraId="1A5D3D99" w14:textId="5A16FD8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702111344" w:edGrp="everyone" w:colFirst="1" w:colLast="1"/>
            <w:permEnd w:id="1876364524"/>
            <w:r w:rsidRPr="00416CB0">
              <w:rPr>
                <w:b/>
                <w:bCs/>
              </w:rPr>
              <w:t>Size / Type</w:t>
            </w:r>
          </w:p>
        </w:tc>
        <w:tc>
          <w:tcPr>
            <w:tcW w:w="1953" w:type="pct"/>
            <w:noWrap/>
            <w:hideMark/>
          </w:tcPr>
          <w:p w14:paraId="0610D18E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D896ED9" w14:textId="77777777" w:rsidTr="0031229D">
        <w:tc>
          <w:tcPr>
            <w:tcW w:w="3047" w:type="pct"/>
            <w:noWrap/>
            <w:hideMark/>
          </w:tcPr>
          <w:p w14:paraId="1DE2A2B8" w14:textId="25DDD3E6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296178673" w:edGrp="everyone" w:colFirst="1" w:colLast="1"/>
            <w:permEnd w:id="702111344"/>
            <w:r w:rsidRPr="00416CB0">
              <w:rPr>
                <w:b/>
                <w:bCs/>
              </w:rPr>
              <w:t>ISO – Code</w:t>
            </w:r>
          </w:p>
        </w:tc>
        <w:tc>
          <w:tcPr>
            <w:tcW w:w="1953" w:type="pct"/>
            <w:noWrap/>
            <w:hideMark/>
          </w:tcPr>
          <w:p w14:paraId="1A893A2C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84AEDF2" w14:textId="77777777" w:rsidTr="0031229D">
        <w:tc>
          <w:tcPr>
            <w:tcW w:w="3047" w:type="pct"/>
            <w:noWrap/>
            <w:hideMark/>
          </w:tcPr>
          <w:p w14:paraId="3C6E2B89" w14:textId="4A16DBC5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428364441" w:edGrp="everyone" w:colFirst="1" w:colLast="1"/>
            <w:permEnd w:id="1296178673"/>
            <w:r w:rsidRPr="00416CB0">
              <w:rPr>
                <w:b/>
                <w:bCs/>
              </w:rPr>
              <w:t xml:space="preserve">CSC plate </w:t>
            </w:r>
            <w:r w:rsidRPr="00416CB0">
              <w:t>(CSC approval reference nr)</w:t>
            </w:r>
          </w:p>
        </w:tc>
        <w:tc>
          <w:tcPr>
            <w:tcW w:w="1953" w:type="pct"/>
            <w:noWrap/>
            <w:hideMark/>
          </w:tcPr>
          <w:p w14:paraId="69890327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B492CC1" w14:textId="77777777" w:rsidTr="0031229D">
        <w:tc>
          <w:tcPr>
            <w:tcW w:w="3047" w:type="pct"/>
            <w:hideMark/>
          </w:tcPr>
          <w:p w14:paraId="7D9743A3" w14:textId="69F9FDC3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41001213" w:edGrp="everyone" w:colFirst="1" w:colLast="1"/>
            <w:permEnd w:id="1428364441"/>
            <w:r w:rsidRPr="00416CB0">
              <w:rPr>
                <w:b/>
                <w:bCs/>
              </w:rPr>
              <w:t xml:space="preserve">CSC best before </w:t>
            </w:r>
            <w:r w:rsidRPr="00416CB0">
              <w:t>(Next examination date)</w:t>
            </w:r>
          </w:p>
        </w:tc>
        <w:tc>
          <w:tcPr>
            <w:tcW w:w="1953" w:type="pct"/>
            <w:noWrap/>
            <w:hideMark/>
          </w:tcPr>
          <w:p w14:paraId="2F0AC58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20AF5FF" w14:textId="77777777" w:rsidTr="0031229D">
        <w:tc>
          <w:tcPr>
            <w:tcW w:w="3047" w:type="pct"/>
            <w:noWrap/>
            <w:hideMark/>
          </w:tcPr>
          <w:p w14:paraId="5146B7FC" w14:textId="3F0A3CC7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08085270" w:edGrp="everyone" w:colFirst="1" w:colLast="1"/>
            <w:permEnd w:id="1041001213"/>
            <w:r w:rsidRPr="00416CB0">
              <w:rPr>
                <w:b/>
                <w:bCs/>
              </w:rPr>
              <w:t>Container Payload</w:t>
            </w:r>
          </w:p>
        </w:tc>
        <w:tc>
          <w:tcPr>
            <w:tcW w:w="1953" w:type="pct"/>
            <w:noWrap/>
            <w:hideMark/>
          </w:tcPr>
          <w:p w14:paraId="210D3084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367D9F" w:rsidRPr="00367D9F" w14:paraId="71659F1B" w14:textId="77777777" w:rsidTr="0031229D">
        <w:tc>
          <w:tcPr>
            <w:tcW w:w="3047" w:type="pct"/>
            <w:noWrap/>
          </w:tcPr>
          <w:p w14:paraId="2E245D33" w14:textId="23904D53" w:rsidR="00367D9F" w:rsidRPr="00367D9F" w:rsidRDefault="00367D9F" w:rsidP="00367D9F">
            <w:pPr>
              <w:spacing w:before="120" w:after="120"/>
              <w:rPr>
                <w:b/>
                <w:bCs/>
              </w:rPr>
            </w:pPr>
            <w:permStart w:id="1473906499" w:edGrp="everyone" w:colFirst="1" w:colLast="1"/>
            <w:permEnd w:id="208085270"/>
            <w:r w:rsidRPr="00416CB0">
              <w:rPr>
                <w:b/>
                <w:bCs/>
              </w:rPr>
              <w:t>Container Tare Weight</w:t>
            </w:r>
          </w:p>
        </w:tc>
        <w:tc>
          <w:tcPr>
            <w:tcW w:w="1953" w:type="pct"/>
            <w:noWrap/>
          </w:tcPr>
          <w:p w14:paraId="44184040" w14:textId="77777777" w:rsidR="00367D9F" w:rsidRPr="00367D9F" w:rsidRDefault="00367D9F" w:rsidP="00367D9F">
            <w:pPr>
              <w:spacing w:before="120" w:after="120"/>
            </w:pPr>
          </w:p>
        </w:tc>
      </w:tr>
      <w:tr w:rsidR="00416CB0" w:rsidRPr="00416CB0" w14:paraId="3D03F157" w14:textId="77777777" w:rsidTr="0031229D">
        <w:tc>
          <w:tcPr>
            <w:tcW w:w="3047" w:type="pct"/>
            <w:hideMark/>
          </w:tcPr>
          <w:p w14:paraId="498BFA66" w14:textId="0496CED8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2037910451" w:edGrp="everyone" w:colFirst="1" w:colLast="1"/>
            <w:permEnd w:id="1473906499"/>
            <w:r w:rsidRPr="00367D9F">
              <w:rPr>
                <w:b/>
                <w:bCs/>
              </w:rPr>
              <w:t>G</w:t>
            </w:r>
            <w:r w:rsidR="00416CB0" w:rsidRPr="00416CB0">
              <w:rPr>
                <w:b/>
                <w:bCs/>
              </w:rPr>
              <w:t>ross Weight</w:t>
            </w:r>
            <w:r w:rsidRPr="00367D9F">
              <w:rPr>
                <w:b/>
                <w:bCs/>
              </w:rPr>
              <w:t xml:space="preserve"> </w:t>
            </w:r>
            <w:r w:rsidR="00416CB0" w:rsidRPr="00416CB0">
              <w:t>(</w:t>
            </w:r>
            <w:r w:rsidRPr="00367D9F">
              <w:t xml:space="preserve">total </w:t>
            </w:r>
            <w:r w:rsidR="00416CB0" w:rsidRPr="00416CB0">
              <w:t>weight of the shipment including container weight and gross cargo weight (including the cargo package)</w:t>
            </w:r>
          </w:p>
        </w:tc>
        <w:tc>
          <w:tcPr>
            <w:tcW w:w="1953" w:type="pct"/>
          </w:tcPr>
          <w:p w14:paraId="1A11EED4" w14:textId="36165F4D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</w:p>
        </w:tc>
      </w:tr>
      <w:tr w:rsidR="00416CB0" w:rsidRPr="00416CB0" w14:paraId="6786386B" w14:textId="77777777" w:rsidTr="0031229D">
        <w:tc>
          <w:tcPr>
            <w:tcW w:w="3047" w:type="pct"/>
            <w:hideMark/>
          </w:tcPr>
          <w:p w14:paraId="601EAD96" w14:textId="2AED7F20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785140838" w:edGrp="everyone" w:colFirst="1" w:colLast="1"/>
            <w:permEnd w:id="2037910451"/>
            <w:r w:rsidRPr="00416CB0">
              <w:rPr>
                <w:b/>
                <w:bCs/>
              </w:rPr>
              <w:t>Container Material</w:t>
            </w:r>
            <w:r w:rsidR="00367D9F" w:rsidRPr="00367D9F">
              <w:rPr>
                <w:b/>
                <w:bCs/>
              </w:rPr>
              <w:t xml:space="preserve"> </w:t>
            </w:r>
            <w:r w:rsidRPr="00416CB0">
              <w:t>(</w:t>
            </w:r>
            <w:r w:rsidR="00367D9F" w:rsidRPr="00367D9F">
              <w:t>e</w:t>
            </w:r>
            <w:r w:rsidRPr="00416CB0">
              <w:t xml:space="preserve">.g. </w:t>
            </w:r>
            <w:r w:rsidR="00367D9F" w:rsidRPr="00367D9F">
              <w:t xml:space="preserve">steel, aluminium </w:t>
            </w:r>
            <w:r w:rsidRPr="00416CB0">
              <w:t>etc.)</w:t>
            </w:r>
          </w:p>
        </w:tc>
        <w:tc>
          <w:tcPr>
            <w:tcW w:w="1953" w:type="pct"/>
            <w:noWrap/>
            <w:hideMark/>
          </w:tcPr>
          <w:p w14:paraId="13F6361A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D2EF244" w14:textId="77777777" w:rsidTr="0031229D">
        <w:tc>
          <w:tcPr>
            <w:tcW w:w="3047" w:type="pct"/>
            <w:noWrap/>
            <w:hideMark/>
          </w:tcPr>
          <w:p w14:paraId="232F4AD2" w14:textId="50C5C287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24661691" w:edGrp="everyone" w:colFirst="1" w:colLast="1"/>
            <w:permEnd w:id="785140838"/>
            <w:r w:rsidRPr="00416CB0">
              <w:rPr>
                <w:b/>
                <w:bCs/>
              </w:rPr>
              <w:t>Original Owner</w:t>
            </w:r>
          </w:p>
        </w:tc>
        <w:tc>
          <w:tcPr>
            <w:tcW w:w="1953" w:type="pct"/>
            <w:noWrap/>
            <w:hideMark/>
          </w:tcPr>
          <w:p w14:paraId="68562DF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51933F6B" w14:textId="77777777" w:rsidTr="0031229D">
        <w:tc>
          <w:tcPr>
            <w:tcW w:w="3047" w:type="pct"/>
            <w:noWrap/>
            <w:hideMark/>
          </w:tcPr>
          <w:p w14:paraId="621F053A" w14:textId="1C6775A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124557695" w:edGrp="everyone" w:colFirst="1" w:colLast="1"/>
            <w:permEnd w:id="224661691"/>
            <w:r w:rsidRPr="00416CB0">
              <w:rPr>
                <w:b/>
                <w:bCs/>
              </w:rPr>
              <w:t>Place of Receipt</w:t>
            </w:r>
          </w:p>
        </w:tc>
        <w:tc>
          <w:tcPr>
            <w:tcW w:w="1953" w:type="pct"/>
            <w:noWrap/>
            <w:hideMark/>
          </w:tcPr>
          <w:p w14:paraId="5B1862CD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779F7CDD" w14:textId="77777777" w:rsidTr="0031229D">
        <w:tc>
          <w:tcPr>
            <w:tcW w:w="3047" w:type="pct"/>
            <w:noWrap/>
            <w:hideMark/>
          </w:tcPr>
          <w:p w14:paraId="18F4C9C2" w14:textId="3B0AC2BA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10774505" w:edGrp="everyone" w:colFirst="1" w:colLast="1"/>
            <w:permEnd w:id="1124557695"/>
            <w:r w:rsidRPr="00416CB0">
              <w:rPr>
                <w:b/>
                <w:bCs/>
              </w:rPr>
              <w:t>Final Destination</w:t>
            </w:r>
          </w:p>
        </w:tc>
        <w:tc>
          <w:tcPr>
            <w:tcW w:w="1953" w:type="pct"/>
            <w:noWrap/>
            <w:hideMark/>
          </w:tcPr>
          <w:p w14:paraId="01ECE1CF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9E41B9D" w14:textId="77777777" w:rsidTr="0031229D">
        <w:tc>
          <w:tcPr>
            <w:tcW w:w="3047" w:type="pct"/>
            <w:noWrap/>
            <w:hideMark/>
          </w:tcPr>
          <w:p w14:paraId="3C86331B" w14:textId="074701CE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531244128" w:edGrp="everyone" w:colFirst="1" w:colLast="1"/>
            <w:permEnd w:id="210774505"/>
            <w:r w:rsidRPr="00367D9F">
              <w:rPr>
                <w:b/>
                <w:bCs/>
              </w:rPr>
              <w:t>Pick Up Location</w:t>
            </w:r>
          </w:p>
        </w:tc>
        <w:tc>
          <w:tcPr>
            <w:tcW w:w="1953" w:type="pct"/>
            <w:noWrap/>
            <w:hideMark/>
          </w:tcPr>
          <w:p w14:paraId="0363774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0A2E429F" w14:textId="77777777" w:rsidTr="0031229D">
        <w:tc>
          <w:tcPr>
            <w:tcW w:w="3047" w:type="pct"/>
            <w:hideMark/>
          </w:tcPr>
          <w:p w14:paraId="5F0425AF" w14:textId="2426BC29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22387237" w:edGrp="everyone" w:colFirst="1" w:colLast="1"/>
            <w:permEnd w:id="531244128"/>
            <w:r w:rsidRPr="00416CB0">
              <w:rPr>
                <w:b/>
                <w:bCs/>
              </w:rPr>
              <w:t xml:space="preserve">Return </w:t>
            </w:r>
            <w:r w:rsidR="00367D9F" w:rsidRPr="00367D9F">
              <w:rPr>
                <w:b/>
                <w:bCs/>
              </w:rPr>
              <w:t xml:space="preserve">Location </w:t>
            </w:r>
            <w:r w:rsidRPr="00416CB0">
              <w:rPr>
                <w:b/>
                <w:bCs/>
              </w:rPr>
              <w:t>(Port of Destination / Final Destination)</w:t>
            </w:r>
          </w:p>
        </w:tc>
        <w:tc>
          <w:tcPr>
            <w:tcW w:w="1953" w:type="pct"/>
            <w:noWrap/>
            <w:hideMark/>
          </w:tcPr>
          <w:p w14:paraId="3D2687A3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5B513C1A" w14:textId="77777777" w:rsidTr="0031229D">
        <w:tc>
          <w:tcPr>
            <w:tcW w:w="3047" w:type="pct"/>
            <w:noWrap/>
            <w:hideMark/>
          </w:tcPr>
          <w:p w14:paraId="2BBE8F67" w14:textId="11DB394B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1919710088" w:edGrp="everyone" w:colFirst="1" w:colLast="1"/>
            <w:permEnd w:id="1022387237"/>
            <w:r w:rsidRPr="00367D9F">
              <w:rPr>
                <w:b/>
                <w:bCs/>
              </w:rPr>
              <w:t>Transport Mode</w:t>
            </w:r>
          </w:p>
        </w:tc>
        <w:tc>
          <w:tcPr>
            <w:tcW w:w="1953" w:type="pct"/>
            <w:noWrap/>
            <w:hideMark/>
          </w:tcPr>
          <w:p w14:paraId="48901A64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367D9F" w14:paraId="6A93EA17" w14:textId="77777777" w:rsidTr="0031229D">
        <w:tc>
          <w:tcPr>
            <w:tcW w:w="3047" w:type="pct"/>
            <w:noWrap/>
            <w:hideMark/>
          </w:tcPr>
          <w:p w14:paraId="567BA01D" w14:textId="721F6CEE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07318230" w:edGrp="everyone" w:colFirst="1" w:colLast="1"/>
            <w:permEnd w:id="1919710088"/>
            <w:r w:rsidRPr="00416CB0">
              <w:rPr>
                <w:b/>
                <w:bCs/>
              </w:rPr>
              <w:t xml:space="preserve">Estimated </w:t>
            </w:r>
            <w:r w:rsidR="00367D9F" w:rsidRPr="00367D9F">
              <w:rPr>
                <w:b/>
                <w:bCs/>
              </w:rPr>
              <w:t>CY Delivery Date</w:t>
            </w:r>
          </w:p>
        </w:tc>
        <w:tc>
          <w:tcPr>
            <w:tcW w:w="1953" w:type="pct"/>
            <w:noWrap/>
            <w:hideMark/>
          </w:tcPr>
          <w:p w14:paraId="30849D51" w14:textId="73AE0151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1ECAEB1" w14:textId="77777777" w:rsidTr="0031229D">
        <w:tc>
          <w:tcPr>
            <w:tcW w:w="3047" w:type="pct"/>
            <w:noWrap/>
            <w:hideMark/>
          </w:tcPr>
          <w:p w14:paraId="47886100" w14:textId="103CD6E5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97212156" w:edGrp="everyone" w:colFirst="1" w:colLast="1"/>
            <w:permEnd w:id="207318230"/>
            <w:r w:rsidRPr="00416CB0">
              <w:rPr>
                <w:b/>
                <w:bCs/>
              </w:rPr>
              <w:t>IMO/IMCO Approved (</w:t>
            </w:r>
            <w:r w:rsidR="00367D9F" w:rsidRPr="00367D9F">
              <w:rPr>
                <w:b/>
                <w:bCs/>
              </w:rPr>
              <w:t>Yes / No</w:t>
            </w:r>
            <w:r w:rsidRPr="00416CB0">
              <w:rPr>
                <w:b/>
                <w:bCs/>
              </w:rPr>
              <w:t>)</w:t>
            </w:r>
          </w:p>
        </w:tc>
        <w:tc>
          <w:tcPr>
            <w:tcW w:w="1953" w:type="pct"/>
            <w:noWrap/>
            <w:hideMark/>
          </w:tcPr>
          <w:p w14:paraId="55FE2560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</w:tbl>
    <w:permEnd w:id="197212156"/>
    <w:p w14:paraId="43C09BCD" w14:textId="7E686CFD" w:rsidR="006C6D0D" w:rsidRDefault="00947BC0">
      <w:pPr>
        <w:rPr>
          <w:b/>
          <w:bCs/>
        </w:rPr>
      </w:pPr>
      <w:r>
        <w:rPr>
          <w:b/>
          <w:bCs/>
        </w:rPr>
        <w:lastRenderedPageBreak/>
        <w:t>The following documents are mandatory and must be enclosed</w:t>
      </w:r>
      <w:r w:rsidR="006C6D0D">
        <w:rPr>
          <w:b/>
          <w:bCs/>
        </w:rPr>
        <w:t>:</w:t>
      </w:r>
    </w:p>
    <w:p w14:paraId="0EEEF32E" w14:textId="3C8ADEF4" w:rsidR="006C6D0D" w:rsidRPr="00D85E26" w:rsidRDefault="00FB4720" w:rsidP="006C6D0D">
      <w:pPr>
        <w:pStyle w:val="Heading4"/>
      </w:pPr>
      <w:r w:rsidRPr="00D85E26">
        <w:t>Photo of CSC Plate</w:t>
      </w:r>
      <w:r w:rsidR="001C57F6" w:rsidRPr="00D85E26">
        <w:t>.</w:t>
      </w:r>
    </w:p>
    <w:p w14:paraId="71310B25" w14:textId="61A674E7" w:rsidR="00FB4720" w:rsidRPr="00D85E26" w:rsidRDefault="00FB4720" w:rsidP="00FB4720">
      <w:pPr>
        <w:pStyle w:val="Heading4"/>
      </w:pPr>
      <w:r w:rsidRPr="00D85E26">
        <w:t>Classification Certificate issued and signed by Classification Society for a container not older than 5 years old (starting from the date of manufacture)</w:t>
      </w:r>
      <w:r w:rsidR="001C57F6" w:rsidRPr="00D85E26">
        <w:t>.</w:t>
      </w:r>
    </w:p>
    <w:p w14:paraId="4EC102D1" w14:textId="0D1EC9F9" w:rsidR="001C57F6" w:rsidRPr="00D85E26" w:rsidRDefault="00FB4720" w:rsidP="002D2844">
      <w:pPr>
        <w:pStyle w:val="Heading4"/>
      </w:pPr>
      <w:r w:rsidRPr="00D85E26">
        <w:t>Survey Report</w:t>
      </w:r>
      <w:r w:rsidR="001C57F6" w:rsidRPr="00D85E26">
        <w:t xml:space="preserve"> issued</w:t>
      </w:r>
      <w:r w:rsidRPr="00D85E26">
        <w:t xml:space="preserve"> in compliance with</w:t>
      </w:r>
      <w:r w:rsidR="001C57F6" w:rsidRPr="00D85E26">
        <w:t xml:space="preserve"> the International Convention for Safe Containers 1972 for a container older than 5 years old (starting from the date of manufacture).</w:t>
      </w:r>
    </w:p>
    <w:p w14:paraId="15FB61EF" w14:textId="7C4CDF88" w:rsidR="006C6D0D" w:rsidRPr="00D85E26" w:rsidRDefault="001C57F6" w:rsidP="003C4B32">
      <w:pPr>
        <w:pStyle w:val="Heading4"/>
      </w:pPr>
      <w:r w:rsidRPr="00D85E26">
        <w:t>Valid Pre-Trip Inspection (</w:t>
      </w:r>
      <w:r w:rsidR="00FB4720" w:rsidRPr="00D85E26">
        <w:t>PTI</w:t>
      </w:r>
      <w:r w:rsidRPr="00D85E26">
        <w:t>) r</w:t>
      </w:r>
      <w:r w:rsidR="00FB4720" w:rsidRPr="00D85E26">
        <w:t>eport</w:t>
      </w:r>
      <w:r w:rsidRPr="00D85E26">
        <w:t>.</w:t>
      </w:r>
    </w:p>
    <w:p w14:paraId="13F6B055" w14:textId="5EF6DEFD" w:rsidR="001C57F6" w:rsidRPr="00D85E26" w:rsidRDefault="00D85E26" w:rsidP="00203A4A">
      <w:pPr>
        <w:pStyle w:val="Heading4"/>
      </w:pPr>
      <w:r w:rsidRPr="00D85E26">
        <w:t>Material Safety Data Sheet (MSDS) if the Goods are of a dangerous, inflammable, radioactive or damaging nature.</w:t>
      </w:r>
    </w:p>
    <w:p w14:paraId="551CE5CD" w14:textId="77777777" w:rsidR="001C57F6" w:rsidRDefault="001C57F6">
      <w:pPr>
        <w:rPr>
          <w:b/>
          <w:bCs/>
        </w:rPr>
      </w:pPr>
    </w:p>
    <w:p w14:paraId="36BE4B45" w14:textId="780C8928" w:rsidR="00367D9F" w:rsidRPr="00367D9F" w:rsidRDefault="00367D9F">
      <w:pPr>
        <w:rPr>
          <w:b/>
          <w:bCs/>
        </w:rPr>
      </w:pPr>
      <w:r w:rsidRPr="00367D9F">
        <w:rPr>
          <w:b/>
          <w:bCs/>
        </w:rPr>
        <w:t>Completed by: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874"/>
      </w:tblGrid>
      <w:tr w:rsidR="00367D9F" w:rsidRPr="00367D9F" w14:paraId="5A624980" w14:textId="77777777" w:rsidTr="00367D9F">
        <w:tc>
          <w:tcPr>
            <w:tcW w:w="3145" w:type="dxa"/>
          </w:tcPr>
          <w:p w14:paraId="1F3CF3E8" w14:textId="16A0ED5A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1773630474" w:edGrp="everyone" w:colFirst="1" w:colLast="1"/>
            <w:r w:rsidRPr="00367D9F">
              <w:rPr>
                <w:rFonts w:cs="Arial"/>
                <w:szCs w:val="20"/>
              </w:rPr>
              <w:t>Name of Customer:</w:t>
            </w:r>
          </w:p>
        </w:tc>
        <w:tc>
          <w:tcPr>
            <w:tcW w:w="5874" w:type="dxa"/>
          </w:tcPr>
          <w:p w14:paraId="0065BF23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6FB13518" w14:textId="77777777" w:rsidTr="00367D9F">
        <w:tc>
          <w:tcPr>
            <w:tcW w:w="3145" w:type="dxa"/>
          </w:tcPr>
          <w:p w14:paraId="07AA9EA7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772564626" w:edGrp="everyone" w:colFirst="1" w:colLast="1"/>
            <w:permEnd w:id="1773630474"/>
            <w:r w:rsidRPr="00367D9F">
              <w:rPr>
                <w:rFonts w:cs="Arial"/>
                <w:szCs w:val="20"/>
              </w:rPr>
              <w:t>Name of Authorised Signatory:</w:t>
            </w:r>
          </w:p>
        </w:tc>
        <w:tc>
          <w:tcPr>
            <w:tcW w:w="5874" w:type="dxa"/>
          </w:tcPr>
          <w:p w14:paraId="379524CA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2B1978BB" w14:textId="77777777" w:rsidTr="00367D9F">
        <w:tc>
          <w:tcPr>
            <w:tcW w:w="3145" w:type="dxa"/>
          </w:tcPr>
          <w:p w14:paraId="7C4EC024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63588806" w:edGrp="everyone" w:colFirst="1" w:colLast="1"/>
            <w:permEnd w:id="772564626"/>
            <w:r w:rsidRPr="00367D9F">
              <w:rPr>
                <w:rFonts w:cs="Arial"/>
                <w:szCs w:val="20"/>
              </w:rPr>
              <w:t>Signature:</w:t>
            </w:r>
          </w:p>
        </w:tc>
        <w:tc>
          <w:tcPr>
            <w:tcW w:w="5874" w:type="dxa"/>
          </w:tcPr>
          <w:p w14:paraId="742E30F7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1396AE24" w14:textId="77777777" w:rsidTr="00367D9F">
        <w:tc>
          <w:tcPr>
            <w:tcW w:w="3145" w:type="dxa"/>
          </w:tcPr>
          <w:p w14:paraId="0B39614C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722998060" w:edGrp="everyone" w:colFirst="1" w:colLast="1"/>
            <w:permEnd w:id="63588806"/>
            <w:r w:rsidRPr="00367D9F">
              <w:rPr>
                <w:rFonts w:cs="Arial"/>
                <w:szCs w:val="20"/>
              </w:rPr>
              <w:t>Date:</w:t>
            </w:r>
          </w:p>
        </w:tc>
        <w:tc>
          <w:tcPr>
            <w:tcW w:w="5874" w:type="dxa"/>
          </w:tcPr>
          <w:p w14:paraId="33565F66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permEnd w:id="722998060"/>
    </w:tbl>
    <w:p w14:paraId="5A61C6E1" w14:textId="77777777" w:rsidR="00416CB0" w:rsidRDefault="00416CB0" w:rsidP="00367D9F"/>
    <w:p w14:paraId="7D9C4A80" w14:textId="77777777" w:rsidR="00203A4A" w:rsidRPr="00203A4A" w:rsidRDefault="00203A4A" w:rsidP="00203A4A"/>
    <w:p w14:paraId="72473AB1" w14:textId="77777777" w:rsidR="00203A4A" w:rsidRPr="00203A4A" w:rsidRDefault="00203A4A" w:rsidP="00203A4A"/>
    <w:p w14:paraId="6892077A" w14:textId="77777777" w:rsidR="00203A4A" w:rsidRPr="00203A4A" w:rsidRDefault="00203A4A" w:rsidP="00203A4A"/>
    <w:p w14:paraId="37EA67F0" w14:textId="77777777" w:rsidR="00203A4A" w:rsidRPr="00203A4A" w:rsidRDefault="00203A4A" w:rsidP="00203A4A"/>
    <w:p w14:paraId="06E3215E" w14:textId="77777777" w:rsidR="00203A4A" w:rsidRPr="00203A4A" w:rsidRDefault="00203A4A" w:rsidP="00203A4A"/>
    <w:p w14:paraId="25A6CB72" w14:textId="77777777" w:rsidR="00203A4A" w:rsidRPr="00203A4A" w:rsidRDefault="00203A4A" w:rsidP="00203A4A"/>
    <w:p w14:paraId="09E3E33C" w14:textId="77777777" w:rsidR="00203A4A" w:rsidRPr="00203A4A" w:rsidRDefault="00203A4A" w:rsidP="00203A4A"/>
    <w:p w14:paraId="0C4F59BF" w14:textId="77777777" w:rsidR="00203A4A" w:rsidRPr="00203A4A" w:rsidRDefault="00203A4A" w:rsidP="00203A4A"/>
    <w:p w14:paraId="44D6D2FF" w14:textId="77777777" w:rsidR="00203A4A" w:rsidRPr="00203A4A" w:rsidRDefault="00203A4A" w:rsidP="00203A4A"/>
    <w:p w14:paraId="6392F992" w14:textId="77777777" w:rsidR="00203A4A" w:rsidRPr="00203A4A" w:rsidRDefault="00203A4A" w:rsidP="00203A4A"/>
    <w:p w14:paraId="172C7915" w14:textId="77777777" w:rsidR="00203A4A" w:rsidRPr="00203A4A" w:rsidRDefault="00203A4A" w:rsidP="00203A4A"/>
    <w:p w14:paraId="192049C9" w14:textId="77777777" w:rsidR="00203A4A" w:rsidRPr="00203A4A" w:rsidRDefault="00203A4A" w:rsidP="00203A4A"/>
    <w:p w14:paraId="5BB3D955" w14:textId="77777777" w:rsidR="00203A4A" w:rsidRPr="00203A4A" w:rsidRDefault="00203A4A" w:rsidP="00203A4A">
      <w:pPr>
        <w:jc w:val="right"/>
      </w:pPr>
    </w:p>
    <w:sectPr w:rsidR="00203A4A" w:rsidRPr="00203A4A" w:rsidSect="003776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80" w:right="1080" w:bottom="1080" w:left="1080" w:header="720" w:footer="720" w:gutter="0"/>
      <w:paperSrc w:first="7" w:other="7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ABE6" w14:textId="77777777" w:rsidR="00B70C40" w:rsidRDefault="00B70C40" w:rsidP="00F342E8">
      <w:pPr>
        <w:spacing w:before="0" w:after="0"/>
      </w:pPr>
      <w:r>
        <w:separator/>
      </w:r>
    </w:p>
  </w:endnote>
  <w:endnote w:type="continuationSeparator" w:id="0">
    <w:p w14:paraId="3B69430E" w14:textId="77777777" w:rsidR="00B70C40" w:rsidRDefault="00B70C40" w:rsidP="00F342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6610" w14:textId="77777777" w:rsidR="005F3F93" w:rsidRDefault="005F3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72BC" w14:textId="0197443C" w:rsidR="00FB1B7F" w:rsidRDefault="16D247E1" w:rsidP="00FB1B7F">
    <w:pPr>
      <w:pStyle w:val="Footer"/>
      <w:jc w:val="right"/>
    </w:pPr>
    <w:r>
      <w:t>QF053 HQD</w:t>
    </w:r>
  </w:p>
  <w:p w14:paraId="2CEFFAD0" w14:textId="45AF631A" w:rsidR="16D247E1" w:rsidRDefault="00753508" w:rsidP="16D247E1">
    <w:pPr>
      <w:pStyle w:val="Footer"/>
      <w:jc w:val="right"/>
    </w:pPr>
    <w:r>
      <w:t>09</w:t>
    </w:r>
    <w:r w:rsidR="16D247E1">
      <w:t>/2</w:t>
    </w:r>
    <w:r w:rsidR="005F3F93">
      <w:t>5</w:t>
    </w:r>
  </w:p>
  <w:p w14:paraId="2AAB531E" w14:textId="53EE323E" w:rsidR="16D247E1" w:rsidRDefault="16D247E1" w:rsidP="16D247E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8165" w14:textId="77777777" w:rsidR="005F3F93" w:rsidRDefault="005F3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514C" w14:textId="77777777" w:rsidR="00B70C40" w:rsidRDefault="00B70C40" w:rsidP="00F342E8">
      <w:pPr>
        <w:spacing w:before="0" w:after="0"/>
      </w:pPr>
      <w:r>
        <w:separator/>
      </w:r>
    </w:p>
  </w:footnote>
  <w:footnote w:type="continuationSeparator" w:id="0">
    <w:p w14:paraId="6F54F5BA" w14:textId="77777777" w:rsidR="00B70C40" w:rsidRDefault="00B70C40" w:rsidP="00F342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F518" w14:textId="77777777" w:rsidR="005F3F93" w:rsidRDefault="005F3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9072" w14:textId="77777777" w:rsidR="005F3F93" w:rsidRDefault="005F3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125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F1FDE6" w14:textId="77777777" w:rsidR="00E2394A" w:rsidRDefault="00F342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A64855" w14:textId="77777777" w:rsidR="00E2394A" w:rsidRDefault="00E2394A" w:rsidP="00FC1E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5C92"/>
    <w:multiLevelType w:val="multilevel"/>
    <w:tmpl w:val="201AE36C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pStyle w:val="Heading2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2"/>
        <w:szCs w:val="22"/>
        <w:u w:val="none"/>
      </w:rPr>
    </w:lvl>
    <w:lvl w:ilvl="2">
      <w:start w:val="1"/>
      <w:numFmt w:val="upperRoman"/>
      <w:pStyle w:val="Heading3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/>
        <w:sz w:val="22"/>
        <w:szCs w:val="22"/>
      </w:rPr>
    </w:lvl>
    <w:lvl w:ilvl="3">
      <w:start w:val="1"/>
      <w:numFmt w:val="decimal"/>
      <w:lvlRestart w:val="0"/>
      <w:pStyle w:val="Heading4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2160"/>
        </w:tabs>
        <w:ind w:left="2160" w:hanging="360"/>
      </w:pPr>
      <w:rPr>
        <w:rFonts w:hint="default"/>
        <w:b/>
        <w:sz w:val="16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  <w:sz w:val="16"/>
      </w:rPr>
    </w:lvl>
    <w:lvl w:ilvl="8">
      <w:start w:val="1"/>
      <w:numFmt w:val="bullet"/>
      <w:pStyle w:val="Heading9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</w:abstractNum>
  <w:num w:numId="1" w16cid:durableId="1112360872">
    <w:abstractNumId w:val="0"/>
  </w:num>
  <w:num w:numId="2" w16cid:durableId="1669481584">
    <w:abstractNumId w:val="0"/>
  </w:num>
  <w:num w:numId="3" w16cid:durableId="1618947393">
    <w:abstractNumId w:val="0"/>
  </w:num>
  <w:num w:numId="4" w16cid:durableId="191162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B0"/>
    <w:rsid w:val="00016176"/>
    <w:rsid w:val="0003185F"/>
    <w:rsid w:val="000868F5"/>
    <w:rsid w:val="000B5343"/>
    <w:rsid w:val="001C57F6"/>
    <w:rsid w:val="001F1A94"/>
    <w:rsid w:val="00201241"/>
    <w:rsid w:val="00203A4A"/>
    <w:rsid w:val="00243606"/>
    <w:rsid w:val="00253B27"/>
    <w:rsid w:val="002646EA"/>
    <w:rsid w:val="00270BCA"/>
    <w:rsid w:val="0029276A"/>
    <w:rsid w:val="002A4E55"/>
    <w:rsid w:val="002C3B2E"/>
    <w:rsid w:val="00304175"/>
    <w:rsid w:val="0031229D"/>
    <w:rsid w:val="00314C68"/>
    <w:rsid w:val="00332B9B"/>
    <w:rsid w:val="00367D9F"/>
    <w:rsid w:val="00377666"/>
    <w:rsid w:val="003930AE"/>
    <w:rsid w:val="00401D6A"/>
    <w:rsid w:val="00404ECC"/>
    <w:rsid w:val="004159F6"/>
    <w:rsid w:val="00416CB0"/>
    <w:rsid w:val="00452CD1"/>
    <w:rsid w:val="00481C04"/>
    <w:rsid w:val="004F0F1A"/>
    <w:rsid w:val="00590689"/>
    <w:rsid w:val="00597280"/>
    <w:rsid w:val="005A4492"/>
    <w:rsid w:val="005D030C"/>
    <w:rsid w:val="005F3F93"/>
    <w:rsid w:val="0062660F"/>
    <w:rsid w:val="00631711"/>
    <w:rsid w:val="0064267E"/>
    <w:rsid w:val="00671479"/>
    <w:rsid w:val="00696369"/>
    <w:rsid w:val="006C6D0D"/>
    <w:rsid w:val="006D07E3"/>
    <w:rsid w:val="006E0376"/>
    <w:rsid w:val="0070567E"/>
    <w:rsid w:val="00753508"/>
    <w:rsid w:val="007647D7"/>
    <w:rsid w:val="007A2119"/>
    <w:rsid w:val="007F51D6"/>
    <w:rsid w:val="007F60CA"/>
    <w:rsid w:val="008B64CF"/>
    <w:rsid w:val="009428BD"/>
    <w:rsid w:val="00947BC0"/>
    <w:rsid w:val="009A1984"/>
    <w:rsid w:val="009B1E55"/>
    <w:rsid w:val="009B54FB"/>
    <w:rsid w:val="00A27A40"/>
    <w:rsid w:val="00A51E7F"/>
    <w:rsid w:val="00AA7FB2"/>
    <w:rsid w:val="00AC0266"/>
    <w:rsid w:val="00AD2253"/>
    <w:rsid w:val="00B27CA7"/>
    <w:rsid w:val="00B35D34"/>
    <w:rsid w:val="00B54027"/>
    <w:rsid w:val="00B70C40"/>
    <w:rsid w:val="00BA022C"/>
    <w:rsid w:val="00BA6448"/>
    <w:rsid w:val="00BB2DC8"/>
    <w:rsid w:val="00C26A17"/>
    <w:rsid w:val="00C43074"/>
    <w:rsid w:val="00D52FDE"/>
    <w:rsid w:val="00D85E26"/>
    <w:rsid w:val="00D957C6"/>
    <w:rsid w:val="00DB711D"/>
    <w:rsid w:val="00DF5661"/>
    <w:rsid w:val="00E21216"/>
    <w:rsid w:val="00E2394A"/>
    <w:rsid w:val="00E256AC"/>
    <w:rsid w:val="00E464EB"/>
    <w:rsid w:val="00EA6E53"/>
    <w:rsid w:val="00ED6F97"/>
    <w:rsid w:val="00F0328A"/>
    <w:rsid w:val="00F342E8"/>
    <w:rsid w:val="00F465B4"/>
    <w:rsid w:val="00F63F51"/>
    <w:rsid w:val="00F816B7"/>
    <w:rsid w:val="00FA0DD0"/>
    <w:rsid w:val="00FB1B7F"/>
    <w:rsid w:val="00FB4720"/>
    <w:rsid w:val="00FD0E82"/>
    <w:rsid w:val="00FF7F13"/>
    <w:rsid w:val="0D106C14"/>
    <w:rsid w:val="16D247E1"/>
    <w:rsid w:val="20054FF6"/>
    <w:rsid w:val="21A3CD21"/>
    <w:rsid w:val="3AB486DE"/>
    <w:rsid w:val="404B2909"/>
    <w:rsid w:val="45BAC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518F1"/>
  <w15:chartTrackingRefBased/>
  <w15:docId w15:val="{CBDC9316-1FE9-46C4-87F2-5997F7E8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2E8"/>
    <w:pPr>
      <w:spacing w:before="240" w:after="24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F342E8"/>
    <w:pPr>
      <w:keepNext/>
      <w:numPr>
        <w:numId w:val="1"/>
      </w:numPr>
      <w:jc w:val="both"/>
      <w:outlineLvl w:val="0"/>
    </w:pPr>
    <w:rPr>
      <w:rFonts w:eastAsia="Times New Roman" w:cs="Times New Roman"/>
      <w:b/>
      <w:u w:val="single"/>
    </w:rPr>
  </w:style>
  <w:style w:type="paragraph" w:styleId="Heading2">
    <w:name w:val="heading 2"/>
    <w:basedOn w:val="Normal"/>
    <w:link w:val="Heading2Char"/>
    <w:uiPriority w:val="9"/>
    <w:qFormat/>
    <w:rsid w:val="00F342E8"/>
    <w:pPr>
      <w:keepLines/>
      <w:numPr>
        <w:ilvl w:val="1"/>
        <w:numId w:val="1"/>
      </w:numPr>
      <w:jc w:val="both"/>
      <w:outlineLvl w:val="1"/>
    </w:pPr>
    <w:rPr>
      <w:rFonts w:eastAsia="Times New Roman" w:cs="Times New Roman"/>
      <w:b/>
      <w:i/>
      <w:u w:val="single"/>
      <w:lang w:val="en-GB"/>
    </w:rPr>
  </w:style>
  <w:style w:type="paragraph" w:styleId="Heading3">
    <w:name w:val="heading 3"/>
    <w:basedOn w:val="Normal"/>
    <w:link w:val="Heading3Char"/>
    <w:uiPriority w:val="9"/>
    <w:qFormat/>
    <w:rsid w:val="00F342E8"/>
    <w:pPr>
      <w:keepLines/>
      <w:numPr>
        <w:ilvl w:val="2"/>
        <w:numId w:val="1"/>
      </w:numPr>
      <w:jc w:val="both"/>
      <w:outlineLvl w:val="2"/>
    </w:pPr>
    <w:rPr>
      <w:rFonts w:eastAsia="Times New Roman" w:cs="Times New Roman"/>
      <w:i/>
      <w:u w:val="single"/>
      <w:lang w:val="en-GB"/>
    </w:rPr>
  </w:style>
  <w:style w:type="paragraph" w:styleId="Heading4">
    <w:name w:val="heading 4"/>
    <w:aliases w:val="Text 1"/>
    <w:basedOn w:val="Normal"/>
    <w:link w:val="Heading4Char"/>
    <w:uiPriority w:val="9"/>
    <w:qFormat/>
    <w:rsid w:val="00F342E8"/>
    <w:pPr>
      <w:keepLines/>
      <w:numPr>
        <w:ilvl w:val="3"/>
        <w:numId w:val="1"/>
      </w:numPr>
      <w:jc w:val="both"/>
      <w:outlineLvl w:val="3"/>
    </w:pPr>
    <w:rPr>
      <w:rFonts w:eastAsia="Times New Roman" w:cs="Times New Roman"/>
      <w:lang w:val="en-GB"/>
    </w:rPr>
  </w:style>
  <w:style w:type="paragraph" w:styleId="Heading5">
    <w:name w:val="heading 5"/>
    <w:aliases w:val="Text 2"/>
    <w:basedOn w:val="Normal"/>
    <w:link w:val="Heading5Char"/>
    <w:uiPriority w:val="9"/>
    <w:qFormat/>
    <w:rsid w:val="00F342E8"/>
    <w:pPr>
      <w:numPr>
        <w:ilvl w:val="4"/>
        <w:numId w:val="1"/>
      </w:numPr>
      <w:jc w:val="both"/>
      <w:outlineLvl w:val="4"/>
    </w:pPr>
    <w:rPr>
      <w:rFonts w:eastAsia="Times New Roman" w:cs="Times New Roman"/>
      <w:lang w:val="en-GB"/>
    </w:rPr>
  </w:style>
  <w:style w:type="paragraph" w:styleId="Heading6">
    <w:name w:val="heading 6"/>
    <w:aliases w:val="Text 3"/>
    <w:basedOn w:val="Normal"/>
    <w:link w:val="Heading6Char"/>
    <w:uiPriority w:val="9"/>
    <w:qFormat/>
    <w:rsid w:val="00F342E8"/>
    <w:pPr>
      <w:keepLines/>
      <w:numPr>
        <w:ilvl w:val="5"/>
        <w:numId w:val="1"/>
      </w:numPr>
      <w:jc w:val="both"/>
      <w:outlineLvl w:val="5"/>
    </w:pPr>
    <w:rPr>
      <w:rFonts w:eastAsia="Times New Roman" w:cs="Times New Roman"/>
      <w:lang w:val="en-GB"/>
    </w:rPr>
  </w:style>
  <w:style w:type="paragraph" w:styleId="Heading7">
    <w:name w:val="heading 7"/>
    <w:aliases w:val="Text 4"/>
    <w:basedOn w:val="Normal"/>
    <w:link w:val="Heading7Char"/>
    <w:uiPriority w:val="9"/>
    <w:qFormat/>
    <w:rsid w:val="00F342E8"/>
    <w:pPr>
      <w:keepLines/>
      <w:numPr>
        <w:ilvl w:val="6"/>
        <w:numId w:val="1"/>
      </w:numPr>
      <w:jc w:val="both"/>
      <w:outlineLvl w:val="6"/>
    </w:pPr>
    <w:rPr>
      <w:rFonts w:eastAsia="Times New Roman" w:cs="Times New Roman"/>
      <w:lang w:val="en-GB"/>
    </w:rPr>
  </w:style>
  <w:style w:type="paragraph" w:styleId="Heading8">
    <w:name w:val="heading 8"/>
    <w:aliases w:val="Text 5"/>
    <w:basedOn w:val="Normal"/>
    <w:link w:val="Heading8Char"/>
    <w:uiPriority w:val="9"/>
    <w:qFormat/>
    <w:rsid w:val="00F342E8"/>
    <w:pPr>
      <w:numPr>
        <w:ilvl w:val="7"/>
        <w:numId w:val="1"/>
      </w:numPr>
      <w:jc w:val="both"/>
      <w:outlineLvl w:val="7"/>
    </w:pPr>
    <w:rPr>
      <w:rFonts w:eastAsia="Times New Roman" w:cs="Times New Roman"/>
      <w:lang w:val="en-GB"/>
    </w:rPr>
  </w:style>
  <w:style w:type="paragraph" w:styleId="Heading9">
    <w:name w:val="heading 9"/>
    <w:aliases w:val="Text 6"/>
    <w:basedOn w:val="Normal"/>
    <w:link w:val="Heading9Char"/>
    <w:uiPriority w:val="9"/>
    <w:qFormat/>
    <w:rsid w:val="00F342E8"/>
    <w:pPr>
      <w:numPr>
        <w:ilvl w:val="8"/>
        <w:numId w:val="1"/>
      </w:numPr>
      <w:jc w:val="both"/>
      <w:outlineLvl w:val="8"/>
    </w:pPr>
    <w:rPr>
      <w:rFonts w:eastAsia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2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42E8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42E8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42E8"/>
    <w:rPr>
      <w:rFonts w:ascii="Arial" w:eastAsia="Times New Roman" w:hAnsi="Arial" w:cs="Times New Roman"/>
      <w:b/>
      <w:i/>
      <w:sz w:val="20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342E8"/>
    <w:rPr>
      <w:rFonts w:ascii="Arial" w:eastAsia="Times New Roman" w:hAnsi="Arial" w:cs="Times New Roman"/>
      <w:i/>
      <w:sz w:val="20"/>
      <w:szCs w:val="20"/>
      <w:u w:val="single"/>
      <w:lang w:val="en-GB"/>
    </w:rPr>
  </w:style>
  <w:style w:type="character" w:customStyle="1" w:styleId="Heading4Char">
    <w:name w:val="Heading 4 Char"/>
    <w:aliases w:val="Text 1 Char"/>
    <w:basedOn w:val="DefaultParagraphFont"/>
    <w:link w:val="Heading4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5Char">
    <w:name w:val="Heading 5 Char"/>
    <w:aliases w:val="Text 2 Char"/>
    <w:basedOn w:val="DefaultParagraphFont"/>
    <w:link w:val="Heading5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6Char">
    <w:name w:val="Heading 6 Char"/>
    <w:aliases w:val="Text 3 Char"/>
    <w:basedOn w:val="DefaultParagraphFont"/>
    <w:link w:val="Heading6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aliases w:val="Text 4 Char"/>
    <w:basedOn w:val="DefaultParagraphFont"/>
    <w:link w:val="Heading7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aliases w:val="Text 5 Char"/>
    <w:basedOn w:val="DefaultParagraphFont"/>
    <w:link w:val="Heading8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aliases w:val="Text 6 Char"/>
    <w:basedOn w:val="DefaultParagraphFont"/>
    <w:link w:val="Heading9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uiPriority w:val="1"/>
    <w:unhideWhenUsed/>
    <w:qFormat/>
    <w:rsid w:val="00F342E8"/>
    <w:pPr>
      <w:spacing w:after="0" w:line="276" w:lineRule="auto"/>
    </w:pPr>
    <w:rPr>
      <w:rFonts w:eastAsia="MS PGothic" w:cs="Times New Roman"/>
      <w:b/>
    </w:rPr>
  </w:style>
  <w:style w:type="character" w:customStyle="1" w:styleId="TitleChar">
    <w:name w:val="Title Char"/>
    <w:basedOn w:val="DefaultParagraphFont"/>
    <w:link w:val="Title"/>
    <w:uiPriority w:val="1"/>
    <w:rsid w:val="00F342E8"/>
    <w:rPr>
      <w:rFonts w:ascii="Arial" w:eastAsia="MS PGothic" w:hAnsi="Arial" w:cs="Times New Roman"/>
      <w:b/>
      <w:sz w:val="20"/>
      <w:szCs w:val="20"/>
    </w:rPr>
  </w:style>
  <w:style w:type="paragraph" w:styleId="NormalWeb">
    <w:name w:val="Normal (Web)"/>
    <w:basedOn w:val="Normal"/>
    <w:rsid w:val="00416CB0"/>
    <w:pPr>
      <w:spacing w:before="100" w:beforeAutospacing="1" w:after="100" w:afterAutospacing="1"/>
    </w:pPr>
    <w:rPr>
      <w:rFonts w:eastAsia="PMingLiU" w:cs="Times New Roman"/>
      <w:szCs w:val="24"/>
      <w:lang w:eastAsia="zh-CN"/>
    </w:rPr>
  </w:style>
  <w:style w:type="table" w:styleId="TableGrid">
    <w:name w:val="Table Grid"/>
    <w:basedOn w:val="TableNormal"/>
    <w:uiPriority w:val="39"/>
    <w:rsid w:val="0041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67D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7D9F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B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5661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EE8435C929F48BD6EA0914A0ADAF2" ma:contentTypeVersion="3" ma:contentTypeDescription="Create a new document." ma:contentTypeScope="" ma:versionID="8fa6d42afc245ad1b998f6ec58eec44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9697-3C5E-4FC9-B258-298E3CFE1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864B2-919E-4065-ABB7-DE5B9CBD94F2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becf08a6-e78e-443c-a466-80776b1ba772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5c306b4f-e735-4367-bcb3-721f65f2c6d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95323D-A2CA-4841-8045-3553BC05A1F4}"/>
</file>

<file path=customXml/itemProps4.xml><?xml version="1.0" encoding="utf-8"?>
<ds:datastoreItem xmlns:ds="http://schemas.openxmlformats.org/officeDocument/2006/customXml" ds:itemID="{36F5603A-550A-404C-8351-CC3BD1F1AC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12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</dc:title>
  <dc:subject/>
  <dc:creator>MARCO LEE (CCSV-OOCLL/HKG)</dc:creator>
  <cp:keywords/>
  <dc:description/>
  <cp:lastModifiedBy>LISA WANG (CSV-OCHL/SHA)</cp:lastModifiedBy>
  <cp:revision>2</cp:revision>
  <dcterms:created xsi:type="dcterms:W3CDTF">2025-09-10T07:28:00Z</dcterms:created>
  <dcterms:modified xsi:type="dcterms:W3CDTF">2025-09-10T07:28:00Z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0x010100745EE8435C929F48BD6EA0914A0ADAF2</vt:lpwstr>
  </property>
  <property fmtid="{D5CDD505-2E9C-101B-9397-08002B2CF9AE}" pid="3" name="docLang">
    <vt:lpwstr>en</vt:lpwstr>
  </property>
</Properties>
</file>