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0"/>
      </w:tblGrid>
      <w:tr w:rsidR="00152640" w:rsidRPr="00152640" w14:paraId="3BBA70C3" w14:textId="77777777" w:rsidTr="006D6243">
        <w:trPr>
          <w:trHeight w:val="960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5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20"/>
              <w:gridCol w:w="2764"/>
              <w:gridCol w:w="146"/>
              <w:gridCol w:w="3174"/>
              <w:gridCol w:w="146"/>
            </w:tblGrid>
            <w:tr w:rsidR="006D6243" w:rsidRPr="00152640" w14:paraId="3C4BCF19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81448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EFCFA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                                                        </w:t>
                  </w: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XXXXX A XX DE JUNIO DEL 2023</w:t>
                  </w:r>
                </w:p>
              </w:tc>
            </w:tr>
            <w:tr w:rsidR="006D6243" w:rsidRPr="00152640" w14:paraId="3E62DE33" w14:textId="77777777" w:rsidTr="00C222DB">
              <w:trPr>
                <w:gridAfter w:val="1"/>
                <w:wAfter w:w="146" w:type="dxa"/>
                <w:trHeight w:val="68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4C879" w14:textId="77777777" w:rsidR="006D6243" w:rsidRPr="00152640" w:rsidRDefault="006D6243" w:rsidP="006D62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BB45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CA608DD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32DE1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40B6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6E152959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F0B1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8133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C222DB" w14:paraId="7D483754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94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02069" w14:textId="78DB9D21" w:rsidR="006D6243" w:rsidRPr="00C222DB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val="en-US" w:eastAsia="es-MX"/>
                      <w14:ligatures w14:val="none"/>
                    </w:rPr>
                  </w:pPr>
                  <w:r w:rsidRPr="00C22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val="en-US" w:eastAsia="es-MX"/>
                      <w14:ligatures w14:val="none"/>
                    </w:rPr>
                    <w:t xml:space="preserve">A.A. </w:t>
                  </w:r>
                  <w:r w:rsidR="00C222DB" w:rsidRPr="003A61B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val="en-US" w:eastAsia="es-MX"/>
                      <w14:ligatures w14:val="none"/>
                    </w:rPr>
                    <w:t>JORGE FELIX TENA BETANCOURT</w:t>
                  </w:r>
                </w:p>
              </w:tc>
            </w:tr>
            <w:tr w:rsidR="006D6243" w:rsidRPr="00152640" w14:paraId="3CD4CD2C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F93E4" w14:textId="7F7E73B9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PATENTE </w:t>
                  </w:r>
                  <w:r w:rsidR="00C22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3545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96DC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3AB646A" w14:textId="77777777" w:rsidTr="00704547">
              <w:trPr>
                <w:gridAfter w:val="1"/>
                <w:wAfter w:w="146" w:type="dxa"/>
                <w:trHeight w:val="6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987702" w14:textId="2FCFD924" w:rsidR="00C222DB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highlight w:val="yellow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ADUANA PUERTO DE </w:t>
                  </w:r>
                  <w:r w:rsidR="00C22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                       </w:t>
                  </w:r>
                  <w:r w:rsidR="00C222DB" w:rsidRPr="00C22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LÁZARO CÁRDENAS</w:t>
                  </w:r>
                </w:p>
                <w:p w14:paraId="4ACFEA39" w14:textId="7905CC9F" w:rsidR="006D6243" w:rsidRPr="00152640" w:rsidRDefault="00C222DB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MICHOACÁN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9735C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3B833718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8281A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72F0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6634CBD" w14:textId="77777777" w:rsidTr="00704547">
              <w:trPr>
                <w:gridAfter w:val="1"/>
                <w:wAfter w:w="146" w:type="dxa"/>
                <w:trHeight w:val="450"/>
              </w:trPr>
              <w:tc>
                <w:tcPr>
                  <w:tcW w:w="9404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E5659E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Por medio de la presente encomiendo a usted de conformidad con los art. 40, 54 fracción VII de la ley aduanera en vigor se realice el tránsito de las mercancías amparadas con los siguientes datos.</w:t>
                  </w:r>
                </w:p>
                <w:p w14:paraId="02782655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34842A9B" w14:textId="77777777" w:rsidTr="00704547">
              <w:trPr>
                <w:trHeight w:val="300"/>
              </w:trPr>
              <w:tc>
                <w:tcPr>
                  <w:tcW w:w="9404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A83E1E7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E3355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2829DA9" w14:textId="77777777" w:rsidTr="00704547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35759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ABF67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82DDCF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EDBA4A2" w14:textId="77777777" w:rsidTr="00704547">
              <w:trPr>
                <w:trHeight w:val="1095"/>
              </w:trPr>
              <w:tc>
                <w:tcPr>
                  <w:tcW w:w="940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D966"/>
                  <w:noWrap/>
                  <w:vAlign w:val="center"/>
                  <w:hideMark/>
                </w:tcPr>
                <w:p w14:paraId="17E74380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CARTA DE INSTRUCCIONES - TRANSITO INTERNO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E15369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3FCEF71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479EAA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DATOS DEL IMPORTADOR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9EA1FF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1B97CFD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49F311D5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7AB3DE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CLAVE Y REGIMEN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353223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275383C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04B68E7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FFED20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MODALIDAD (FERROCARRIL O TERRESTRE)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38A8CF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05B0F248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8CACF44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046154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INCREMENTABLES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B168D48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2B37051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548268B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7E5F56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PAIS DE ORIGEN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61C34FD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6329CA7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790436F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FB8600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VALOR DE MERCANCIAS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B50903C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</w:tcPr>
                <w:p w14:paraId="2CBA064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4D8ED69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77F182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PROVEEDOR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878EF8E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</w:tcPr>
                <w:p w14:paraId="128AE0A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767B482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18BC52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NO. BL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FD744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2627D24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4F1488B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849E51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BUQUE/VIAJE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BA610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B28BD4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E937540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78E5D8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ADUNA DESTINO DE TRANSITO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16782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D0BF3C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1540B983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060A5D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DESCRIPCION DE MERCANCIA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C8843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B848074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FF40071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19821F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CANTIDAD DE BULTOS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A1CD8E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A57A8D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05A625F5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C1B077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PESO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79B8EA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5BCC38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CDDCF2E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0ACA8C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INTRUCCIONES DE FLETE (TRANSITO)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092C9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200342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0FBCA920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61F0BA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INSTRUCCIONES DE FACTURACION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5CE151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23CC0C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15712D2" w14:textId="77777777" w:rsidTr="00704547">
              <w:trPr>
                <w:trHeight w:val="630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B0FCC0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INSPECCION EN PUERTO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7DD409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E02ED5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BFC2563" w14:textId="77777777" w:rsidTr="005625C8">
              <w:trPr>
                <w:trHeight w:val="630"/>
              </w:trPr>
              <w:tc>
                <w:tcPr>
                  <w:tcW w:w="3320" w:type="dxa"/>
                  <w:vAlign w:val="center"/>
                </w:tcPr>
                <w:p w14:paraId="2479C65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noWrap/>
                  <w:vAlign w:val="center"/>
                  <w:hideMark/>
                </w:tcPr>
                <w:p w14:paraId="6EBA354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89B619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404D4AF" w14:textId="77777777" w:rsidTr="005625C8">
              <w:trPr>
                <w:gridAfter w:val="2"/>
                <w:wAfter w:w="3320" w:type="dxa"/>
                <w:trHeight w:val="315"/>
              </w:trPr>
              <w:tc>
                <w:tcPr>
                  <w:tcW w:w="60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A7A662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Sin más por el momento quedo de usted a sus órdenes para cualquier duda comentario al respecto</w:t>
                  </w:r>
                </w:p>
                <w:p w14:paraId="006A861D" w14:textId="77777777" w:rsidR="006D6243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  <w:p w14:paraId="13333C15" w14:textId="39E2ABCB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ATENTEMENTE (REPRESENTANTE LEGAL)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F94A18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</w:tbl>
          <w:p w14:paraId="343DA39C" w14:textId="77777777" w:rsidR="00152640" w:rsidRPr="00152640" w:rsidRDefault="00152640" w:rsidP="006D624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43244C50" w14:textId="20BE9648" w:rsidR="00152640" w:rsidRDefault="00152640"/>
    <w:sectPr w:rsidR="001526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F760" w14:textId="77777777" w:rsidR="00146DDE" w:rsidRDefault="00146DDE" w:rsidP="00152640">
      <w:pPr>
        <w:spacing w:after="0" w:line="240" w:lineRule="auto"/>
      </w:pPr>
      <w:r>
        <w:separator/>
      </w:r>
    </w:p>
  </w:endnote>
  <w:endnote w:type="continuationSeparator" w:id="0">
    <w:p w14:paraId="0CDB46FA" w14:textId="77777777" w:rsidR="00146DDE" w:rsidRDefault="00146DDE" w:rsidP="0015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3C7B" w14:textId="77777777" w:rsidR="00146DDE" w:rsidRDefault="00146DDE" w:rsidP="00152640">
      <w:pPr>
        <w:spacing w:after="0" w:line="240" w:lineRule="auto"/>
      </w:pPr>
      <w:r>
        <w:separator/>
      </w:r>
    </w:p>
  </w:footnote>
  <w:footnote w:type="continuationSeparator" w:id="0">
    <w:p w14:paraId="0963644B" w14:textId="77777777" w:rsidR="00146DDE" w:rsidRDefault="00146DDE" w:rsidP="0015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93C" w14:textId="77777777" w:rsidR="00152640" w:rsidRDefault="00152640">
    <w:pPr>
      <w:pStyle w:val="Encabezado"/>
    </w:pPr>
    <w:r>
      <w:t xml:space="preserve">MEMBRETE IMPORTADOR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0"/>
    <w:rsid w:val="00016366"/>
    <w:rsid w:val="0008556F"/>
    <w:rsid w:val="00101348"/>
    <w:rsid w:val="00146DDE"/>
    <w:rsid w:val="00152640"/>
    <w:rsid w:val="001D39B2"/>
    <w:rsid w:val="00453309"/>
    <w:rsid w:val="00683BC6"/>
    <w:rsid w:val="006D6243"/>
    <w:rsid w:val="00A208AC"/>
    <w:rsid w:val="00B4460D"/>
    <w:rsid w:val="00B66FAE"/>
    <w:rsid w:val="00C222DB"/>
    <w:rsid w:val="00E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E6B"/>
  <w15:chartTrackingRefBased/>
  <w15:docId w15:val="{64E254D7-88F7-4973-BBD2-CF34553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640"/>
  </w:style>
  <w:style w:type="paragraph" w:styleId="Piedepgina">
    <w:name w:val="footer"/>
    <w:basedOn w:val="Normal"/>
    <w:link w:val="PiedepginaCar"/>
    <w:uiPriority w:val="99"/>
    <w:unhideWhenUsed/>
    <w:rsid w:val="0015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BB74B8A4DAD4E885781CBCCE9091C" ma:contentTypeVersion="2" ma:contentTypeDescription="Create a new document." ma:contentTypeScope="" ma:versionID="5effa6abcdd6f94d59d8ac83e08da5b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F10DD0-AD12-4E5D-8336-16470EBE9C1B}"/>
</file>

<file path=customXml/itemProps2.xml><?xml version="1.0" encoding="utf-8"?>
<ds:datastoreItem xmlns:ds="http://schemas.openxmlformats.org/officeDocument/2006/customXml" ds:itemID="{1E92955A-6AC2-483C-8427-9C640EA5184A}"/>
</file>

<file path=customXml/itemProps3.xml><?xml version="1.0" encoding="utf-8"?>
<ds:datastoreItem xmlns:ds="http://schemas.openxmlformats.org/officeDocument/2006/customXml" ds:itemID="{FA5AE20F-1540-4686-8FAF-4FA368EDD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MNZO</dc:creator>
  <cp:keywords/>
  <dc:description/>
  <cp:lastModifiedBy>Asistencia LAZO</cp:lastModifiedBy>
  <cp:revision>2</cp:revision>
  <dcterms:created xsi:type="dcterms:W3CDTF">2023-06-01T23:11:00Z</dcterms:created>
  <dcterms:modified xsi:type="dcterms:W3CDTF">2023-06-01T23:11:00Z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0x010100147BB74B8A4DAD4E885781CBCCE9091C</vt:lpwstr>
  </property>
</Properties>
</file>