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Ind w:w="93" w:type="dxa"/>
        <w:tblCellMar>
          <w:left w:w="0" w:type="dxa"/>
          <w:right w:w="0" w:type="dxa"/>
        </w:tblCellMar>
        <w:tblLook w:val="04A0"/>
      </w:tblPr>
      <w:tblGrid>
        <w:gridCol w:w="4520"/>
        <w:gridCol w:w="4660"/>
      </w:tblGrid>
      <w:tr w:rsidR="00F569F5" w:rsidTr="00F569F5">
        <w:trPr>
          <w:trHeight w:val="690"/>
        </w:trPr>
        <w:tc>
          <w:tcPr>
            <w:tcW w:w="4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69F5" w:rsidRPr="00F569F5" w:rsidRDefault="00F569F5" w:rsidP="00F569F5">
            <w:pPr>
              <w:rPr>
                <w:rFonts w:ascii="Arial" w:hAnsi="Arial" w:cs="Arial"/>
                <w:b/>
                <w:color w:val="000000"/>
              </w:rPr>
            </w:pPr>
            <w:r w:rsidRPr="00F569F5">
              <w:rPr>
                <w:rFonts w:ascii="Arial" w:hAnsi="Arial" w:cs="Arial"/>
                <w:b/>
                <w:color w:val="000000"/>
              </w:rPr>
              <w:t xml:space="preserve">Date: 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69F5" w:rsidRDefault="00F569F5" w:rsidP="00F569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569F5" w:rsidTr="00F569F5">
        <w:trPr>
          <w:trHeight w:val="75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69F5" w:rsidRPr="00F569F5" w:rsidRDefault="00F569F5" w:rsidP="00F569F5">
            <w:pPr>
              <w:rPr>
                <w:rFonts w:ascii="Arial" w:hAnsi="Arial" w:cs="Arial"/>
                <w:b/>
                <w:color w:val="000000"/>
              </w:rPr>
            </w:pPr>
            <w:r w:rsidRPr="00F569F5">
              <w:rPr>
                <w:rFonts w:ascii="Arial" w:hAnsi="Arial" w:cs="Arial"/>
                <w:b/>
                <w:color w:val="000000"/>
              </w:rPr>
              <w:t>Shipper Name: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69F5" w:rsidRDefault="00F569F5" w:rsidP="00F569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569F5" w:rsidTr="00F569F5">
        <w:trPr>
          <w:trHeight w:val="645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69F5" w:rsidRPr="00F569F5" w:rsidRDefault="00F569F5" w:rsidP="00F569F5">
            <w:pPr>
              <w:rPr>
                <w:rFonts w:ascii="Arial" w:hAnsi="Arial" w:cs="Arial"/>
                <w:b/>
                <w:color w:val="000000"/>
              </w:rPr>
            </w:pPr>
            <w:r w:rsidRPr="00F569F5">
              <w:rPr>
                <w:rFonts w:ascii="Arial" w:hAnsi="Arial" w:cs="Arial"/>
                <w:b/>
                <w:color w:val="000000"/>
              </w:rPr>
              <w:t>Booking no.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69F5" w:rsidRDefault="00F569F5" w:rsidP="00F569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569F5" w:rsidTr="00F569F5">
        <w:trPr>
          <w:trHeight w:val="645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69F5" w:rsidRPr="00F569F5" w:rsidRDefault="00F569F5" w:rsidP="00F569F5">
            <w:pPr>
              <w:rPr>
                <w:rFonts w:ascii="Arial" w:hAnsi="Arial" w:cs="Arial"/>
                <w:b/>
                <w:color w:val="000000"/>
              </w:rPr>
            </w:pPr>
            <w:r w:rsidRPr="00F569F5">
              <w:rPr>
                <w:rFonts w:ascii="Arial" w:hAnsi="Arial" w:cs="Arial"/>
                <w:b/>
                <w:color w:val="000000"/>
              </w:rPr>
              <w:t>Container No.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69F5" w:rsidRDefault="00F569F5" w:rsidP="00F569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569F5" w:rsidTr="00F569F5">
        <w:trPr>
          <w:trHeight w:val="675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69F5" w:rsidRPr="00F569F5" w:rsidRDefault="00F569F5" w:rsidP="00F569F5">
            <w:pPr>
              <w:rPr>
                <w:rFonts w:ascii="Arial" w:hAnsi="Arial" w:cs="Arial"/>
                <w:b/>
                <w:color w:val="000000"/>
              </w:rPr>
            </w:pPr>
            <w:r w:rsidRPr="00F569F5">
              <w:rPr>
                <w:rFonts w:ascii="Arial" w:hAnsi="Arial" w:cs="Arial"/>
                <w:b/>
                <w:color w:val="000000"/>
              </w:rPr>
              <w:t>Gross weight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69F5" w:rsidRDefault="00F569F5" w:rsidP="00F569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569F5" w:rsidTr="00F569F5">
        <w:trPr>
          <w:trHeight w:val="675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69F5" w:rsidRPr="00F569F5" w:rsidRDefault="00F569F5" w:rsidP="00F569F5">
            <w:pPr>
              <w:rPr>
                <w:rFonts w:ascii="Arial" w:hAnsi="Arial" w:cs="Arial"/>
                <w:b/>
                <w:color w:val="000000"/>
              </w:rPr>
            </w:pPr>
            <w:r w:rsidRPr="00F569F5">
              <w:rPr>
                <w:rFonts w:ascii="Arial" w:hAnsi="Arial" w:cs="Arial"/>
                <w:b/>
                <w:color w:val="000000"/>
              </w:rPr>
              <w:t>Seal No.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69F5" w:rsidRDefault="00F569F5" w:rsidP="00F569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569F5" w:rsidTr="00F569F5">
        <w:trPr>
          <w:trHeight w:val="705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69F5" w:rsidRPr="00F569F5" w:rsidRDefault="00F569F5" w:rsidP="00F569F5">
            <w:pPr>
              <w:rPr>
                <w:rFonts w:ascii="Arial" w:hAnsi="Arial" w:cs="Arial"/>
                <w:b/>
                <w:color w:val="000000"/>
              </w:rPr>
            </w:pPr>
            <w:r w:rsidRPr="00F569F5">
              <w:rPr>
                <w:rFonts w:ascii="Arial" w:hAnsi="Arial" w:cs="Arial"/>
                <w:b/>
                <w:color w:val="000000"/>
              </w:rPr>
              <w:t>Commodity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69F5" w:rsidRDefault="00F569F5" w:rsidP="00F569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569F5" w:rsidTr="00F569F5">
        <w:trPr>
          <w:trHeight w:val="75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69F5" w:rsidRPr="00F569F5" w:rsidRDefault="00F569F5" w:rsidP="00F569F5">
            <w:pPr>
              <w:rPr>
                <w:rFonts w:ascii="Arial" w:hAnsi="Arial" w:cs="Arial"/>
                <w:b/>
                <w:color w:val="000000"/>
              </w:rPr>
            </w:pPr>
            <w:r w:rsidRPr="00F569F5">
              <w:rPr>
                <w:rFonts w:ascii="Arial" w:hAnsi="Arial" w:cs="Arial"/>
                <w:b/>
                <w:color w:val="000000"/>
              </w:rPr>
              <w:t>Trucking Company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69F5" w:rsidRDefault="00F569F5" w:rsidP="00F569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569F5" w:rsidTr="00F569F5">
        <w:trPr>
          <w:trHeight w:val="81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69F5" w:rsidRPr="00F569F5" w:rsidRDefault="00F569F5" w:rsidP="00F569F5">
            <w:pPr>
              <w:rPr>
                <w:rFonts w:ascii="Arial" w:hAnsi="Arial" w:cs="Arial"/>
                <w:b/>
                <w:color w:val="000000"/>
              </w:rPr>
            </w:pPr>
            <w:r w:rsidRPr="00F569F5">
              <w:rPr>
                <w:rFonts w:ascii="Arial" w:hAnsi="Arial" w:cs="Arial"/>
                <w:b/>
                <w:color w:val="000000"/>
              </w:rPr>
              <w:t>Truck Plate No.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69F5" w:rsidRDefault="00F569F5" w:rsidP="00F569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569F5" w:rsidTr="00F569F5">
        <w:trPr>
          <w:trHeight w:val="72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69F5" w:rsidRPr="00F569F5" w:rsidRDefault="00F569F5" w:rsidP="00F569F5">
            <w:pPr>
              <w:rPr>
                <w:rFonts w:ascii="Arial" w:hAnsi="Arial" w:cs="Arial"/>
                <w:b/>
                <w:color w:val="000000"/>
              </w:rPr>
            </w:pPr>
            <w:r w:rsidRPr="00F569F5">
              <w:rPr>
                <w:rFonts w:ascii="Arial" w:hAnsi="Arial" w:cs="Arial"/>
                <w:b/>
                <w:color w:val="000000"/>
              </w:rPr>
              <w:t>Special Stowage (if there are any)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69F5" w:rsidRDefault="00F569F5" w:rsidP="00F569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086D42" w:rsidRDefault="00086D42"/>
    <w:sectPr w:rsidR="00086D42" w:rsidSect="00086D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lingLigh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/>
  <w:rsids>
    <w:rsidRoot w:val="00F569F5"/>
    <w:rsid w:val="00047087"/>
    <w:rsid w:val="00086D42"/>
    <w:rsid w:val="000C1D36"/>
    <w:rsid w:val="001B322F"/>
    <w:rsid w:val="001F12EE"/>
    <w:rsid w:val="001F50FA"/>
    <w:rsid w:val="002649FF"/>
    <w:rsid w:val="002B6BD2"/>
    <w:rsid w:val="0035293A"/>
    <w:rsid w:val="003C6D54"/>
    <w:rsid w:val="003E60CD"/>
    <w:rsid w:val="00400223"/>
    <w:rsid w:val="00505F5F"/>
    <w:rsid w:val="00676DAE"/>
    <w:rsid w:val="006B06D3"/>
    <w:rsid w:val="0073539F"/>
    <w:rsid w:val="007D170B"/>
    <w:rsid w:val="00805ADF"/>
    <w:rsid w:val="00857761"/>
    <w:rsid w:val="00857FB4"/>
    <w:rsid w:val="00927AF2"/>
    <w:rsid w:val="0094466F"/>
    <w:rsid w:val="00954DF4"/>
    <w:rsid w:val="00A26A72"/>
    <w:rsid w:val="00A745AA"/>
    <w:rsid w:val="00AC1274"/>
    <w:rsid w:val="00AD533B"/>
    <w:rsid w:val="00AF43B8"/>
    <w:rsid w:val="00B17481"/>
    <w:rsid w:val="00C343B9"/>
    <w:rsid w:val="00C378A5"/>
    <w:rsid w:val="00CA10B8"/>
    <w:rsid w:val="00CC336B"/>
    <w:rsid w:val="00D232D1"/>
    <w:rsid w:val="00D251FE"/>
    <w:rsid w:val="00D61702"/>
    <w:rsid w:val="00D75F40"/>
    <w:rsid w:val="00D97B46"/>
    <w:rsid w:val="00E02905"/>
    <w:rsid w:val="00E02AE1"/>
    <w:rsid w:val="00EA4AE1"/>
    <w:rsid w:val="00EC4397"/>
    <w:rsid w:val="00EC721C"/>
    <w:rsid w:val="00F12548"/>
    <w:rsid w:val="00F14B77"/>
    <w:rsid w:val="00F569F5"/>
    <w:rsid w:val="00FA276A"/>
    <w:rsid w:val="00FD165B"/>
    <w:rsid w:val="00FF2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9F5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EC4397"/>
    <w:pPr>
      <w:spacing w:before="24" w:after="24"/>
      <w:outlineLvl w:val="0"/>
    </w:pPr>
    <w:rPr>
      <w:rFonts w:ascii="SlingLight" w:eastAsia="Times New Roman" w:hAnsi="SlingLight" w:cs="Times New Roman"/>
      <w:color w:val="362F2D"/>
      <w:kern w:val="36"/>
      <w:sz w:val="40"/>
      <w:szCs w:val="40"/>
    </w:rPr>
  </w:style>
  <w:style w:type="paragraph" w:styleId="Heading2">
    <w:name w:val="heading 2"/>
    <w:basedOn w:val="Normal"/>
    <w:link w:val="Heading2Char"/>
    <w:uiPriority w:val="9"/>
    <w:qFormat/>
    <w:rsid w:val="00EC4397"/>
    <w:pPr>
      <w:spacing w:before="24" w:after="24"/>
      <w:outlineLvl w:val="1"/>
    </w:pPr>
    <w:rPr>
      <w:rFonts w:ascii="SlingLight" w:eastAsia="Times New Roman" w:hAnsi="SlingLight" w:cs="Times New Roman"/>
      <w:color w:val="362F2D"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397"/>
    <w:rPr>
      <w:rFonts w:ascii="SlingLight" w:eastAsia="Times New Roman" w:hAnsi="SlingLight" w:cs="Times New Roman"/>
      <w:color w:val="362F2D"/>
      <w:kern w:val="3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C4397"/>
    <w:rPr>
      <w:rFonts w:ascii="SlingLight" w:eastAsia="Times New Roman" w:hAnsi="SlingLight" w:cs="Times New Roman"/>
      <w:color w:val="362F2D"/>
      <w:sz w:val="25"/>
      <w:szCs w:val="25"/>
    </w:rPr>
  </w:style>
  <w:style w:type="character" w:styleId="Strong">
    <w:name w:val="Strong"/>
    <w:basedOn w:val="DefaultParagraphFont"/>
    <w:uiPriority w:val="22"/>
    <w:qFormat/>
    <w:rsid w:val="00EC4397"/>
    <w:rPr>
      <w:b/>
      <w:bCs/>
    </w:rPr>
  </w:style>
  <w:style w:type="character" w:styleId="Emphasis">
    <w:name w:val="Emphasis"/>
    <w:basedOn w:val="DefaultParagraphFont"/>
    <w:uiPriority w:val="20"/>
    <w:qFormat/>
    <w:rsid w:val="00EC439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0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3310276ED3DD4495FE80A164B4EDEF" ma:contentTypeVersion="2" ma:contentTypeDescription="Create a new document." ma:contentTypeScope="" ma:versionID="68ee814b0a7a20a39c4ec21dc72ffd8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FA196C9-35BE-47FB-A064-B5C6B3C60D20}"/>
</file>

<file path=customXml/itemProps2.xml><?xml version="1.0" encoding="utf-8"?>
<ds:datastoreItem xmlns:ds="http://schemas.openxmlformats.org/officeDocument/2006/customXml" ds:itemID="{3C8A9903-6789-4E24-8C8F-E7B3D0ADE80A}"/>
</file>

<file path=customXml/itemProps3.xml><?xml version="1.0" encoding="utf-8"?>
<ds:datastoreItem xmlns:ds="http://schemas.openxmlformats.org/officeDocument/2006/customXml" ds:itemID="{C914D774-3473-4EE5-97AD-8398A8B6729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 ADVISE FORM.docx</dc:title>
  <dc:creator>CANOEB</dc:creator>
  <cp:lastModifiedBy>CANOEB</cp:lastModifiedBy>
  <cp:revision>1</cp:revision>
  <dcterms:created xsi:type="dcterms:W3CDTF">2015-03-12T08:08:00Z</dcterms:created>
  <dcterms:modified xsi:type="dcterms:W3CDTF">2015-03-12T08:10:00Z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0x010100523310276ED3DD4495FE80A164B4EDEF</vt:lpwstr>
  </property>
  <property fmtid="{D5CDD505-2E9C-101B-9397-08002B2CF9AE}" pid="3" name="TemplateUrl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Order">
    <vt:r8>100</vt:r8>
  </property>
</Properties>
</file>