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E4661" w14:textId="7EBD6AE5" w:rsidR="003B5920" w:rsidRPr="003B5920" w:rsidRDefault="003B5920" w:rsidP="003B5920">
      <w:r w:rsidRPr="003B5920">
        <w:rPr>
          <w:b/>
          <w:bCs/>
        </w:rPr>
        <w:t>[Your Company Letterhead]</w:t>
      </w:r>
    </w:p>
    <w:p w14:paraId="6798F4F7" w14:textId="77777777" w:rsidR="003B5920" w:rsidRDefault="003B5920" w:rsidP="003B5920">
      <w:pPr>
        <w:rPr>
          <w:b/>
          <w:bCs/>
        </w:rPr>
      </w:pPr>
    </w:p>
    <w:p w14:paraId="13AEE191" w14:textId="730A2777" w:rsidR="003B5920" w:rsidRPr="003B5920" w:rsidRDefault="003B5920" w:rsidP="003B5920">
      <w:r w:rsidRPr="003B5920">
        <w:rPr>
          <w:b/>
          <w:bCs/>
        </w:rPr>
        <w:t>Date:</w:t>
      </w:r>
      <w:r w:rsidRPr="003B5920">
        <w:t> [Insert Date]</w:t>
      </w:r>
    </w:p>
    <w:p w14:paraId="3710217D" w14:textId="77777777" w:rsidR="003B5920" w:rsidRPr="003B5920" w:rsidRDefault="003B5920" w:rsidP="003B5920">
      <w:r w:rsidRPr="003B5920">
        <w:rPr>
          <w:b/>
          <w:bCs/>
        </w:rPr>
        <w:t>To:</w:t>
      </w:r>
      <w:r w:rsidRPr="003B5920">
        <w:t> [Shipping Company Name]</w:t>
      </w:r>
      <w:r w:rsidRPr="003B5920">
        <w:br/>
      </w:r>
      <w:r w:rsidRPr="003B5920">
        <w:rPr>
          <w:b/>
          <w:bCs/>
        </w:rPr>
        <w:t>Address:</w:t>
      </w:r>
      <w:r w:rsidRPr="003B5920">
        <w:t> [Shipping Company Address]</w:t>
      </w:r>
    </w:p>
    <w:p w14:paraId="00E17987" w14:textId="77777777" w:rsidR="003B5920" w:rsidRPr="003B5920" w:rsidRDefault="003B5920" w:rsidP="003B5920">
      <w:r w:rsidRPr="003B5920">
        <w:rPr>
          <w:b/>
          <w:bCs/>
        </w:rPr>
        <w:t>Subject:</w:t>
      </w:r>
      <w:r w:rsidRPr="003B5920">
        <w:t> Letter of Indemnity for VGM Amendment</w:t>
      </w:r>
    </w:p>
    <w:p w14:paraId="64FFDD99" w14:textId="77777777" w:rsidR="003B5920" w:rsidRPr="003B5920" w:rsidRDefault="003B5920" w:rsidP="003B5920">
      <w:r w:rsidRPr="003B5920">
        <w:t>Dear Sir/Madam,</w:t>
      </w:r>
    </w:p>
    <w:p w14:paraId="46E52135" w14:textId="77777777" w:rsidR="003B5920" w:rsidRPr="003B5920" w:rsidRDefault="003B5920" w:rsidP="003B5920">
      <w:r w:rsidRPr="003B5920">
        <w:t>We, [Your Company Name], hereby request an amendment to the Verified Gross Mass (VGM) for the following shipment:</w:t>
      </w:r>
    </w:p>
    <w:p w14:paraId="5F37BF66" w14:textId="77777777" w:rsidR="003B5920" w:rsidRPr="003B5920" w:rsidRDefault="003B5920" w:rsidP="003B5920">
      <w:pPr>
        <w:numPr>
          <w:ilvl w:val="0"/>
          <w:numId w:val="1"/>
        </w:numPr>
      </w:pPr>
      <w:r w:rsidRPr="003B5920">
        <w:rPr>
          <w:b/>
          <w:bCs/>
        </w:rPr>
        <w:t>Booking Number:</w:t>
      </w:r>
      <w:r w:rsidRPr="003B5920">
        <w:t> [Insert Booking Number]</w:t>
      </w:r>
    </w:p>
    <w:p w14:paraId="78B6A164" w14:textId="77777777" w:rsidR="003B5920" w:rsidRPr="003B5920" w:rsidRDefault="003B5920" w:rsidP="003B5920">
      <w:pPr>
        <w:numPr>
          <w:ilvl w:val="0"/>
          <w:numId w:val="1"/>
        </w:numPr>
      </w:pPr>
      <w:r w:rsidRPr="003B5920">
        <w:rPr>
          <w:b/>
          <w:bCs/>
        </w:rPr>
        <w:t>Container Number(s):</w:t>
      </w:r>
      <w:r w:rsidRPr="003B5920">
        <w:t> [Insert Container Number(s)]</w:t>
      </w:r>
    </w:p>
    <w:p w14:paraId="115A6467" w14:textId="77777777" w:rsidR="003B5920" w:rsidRPr="003B5920" w:rsidRDefault="003B5920" w:rsidP="003B5920">
      <w:pPr>
        <w:numPr>
          <w:ilvl w:val="0"/>
          <w:numId w:val="1"/>
        </w:numPr>
      </w:pPr>
      <w:r w:rsidRPr="003B5920">
        <w:rPr>
          <w:b/>
          <w:bCs/>
        </w:rPr>
        <w:t>Original VGM:</w:t>
      </w:r>
      <w:r w:rsidRPr="003B5920">
        <w:t> [Insert Original VGM]</w:t>
      </w:r>
    </w:p>
    <w:p w14:paraId="53CA8C9F" w14:textId="77777777" w:rsidR="003B5920" w:rsidRPr="003B5920" w:rsidRDefault="003B5920" w:rsidP="003B5920">
      <w:pPr>
        <w:numPr>
          <w:ilvl w:val="0"/>
          <w:numId w:val="1"/>
        </w:numPr>
      </w:pPr>
      <w:r w:rsidRPr="003B5920">
        <w:rPr>
          <w:b/>
          <w:bCs/>
        </w:rPr>
        <w:t>Amended VGM:</w:t>
      </w:r>
      <w:r w:rsidRPr="003B5920">
        <w:t> [Insert Amended VGM]</w:t>
      </w:r>
    </w:p>
    <w:p w14:paraId="1C819B5C" w14:textId="77777777" w:rsidR="003B5920" w:rsidRPr="003B5920" w:rsidRDefault="003B5920" w:rsidP="003B5920">
      <w:r w:rsidRPr="003B5920">
        <w:t xml:space="preserve">We acknowledge that this amendment is necessary due to [reason for amendment, e.g., clerical error, re-weighing, etc.]. We hereby indemnify and hold harmless [Shipping Company Name], its agents, and employees from </w:t>
      </w:r>
      <w:proofErr w:type="gramStart"/>
      <w:r w:rsidRPr="003B5920">
        <w:t>any and all</w:t>
      </w:r>
      <w:proofErr w:type="gramEnd"/>
      <w:r w:rsidRPr="003B5920">
        <w:t xml:space="preserve"> consequences, liabilities, damages, and expenses arising from this amendment.</w:t>
      </w:r>
    </w:p>
    <w:p w14:paraId="3331EBF8" w14:textId="77777777" w:rsidR="003B5920" w:rsidRPr="003B5920" w:rsidRDefault="003B5920" w:rsidP="003B5920">
      <w:r w:rsidRPr="003B5920">
        <w:t>We confirm that the amended VGM has been accurately determined in accordance with the SOLAS regulations and that all necessary precautions have been taken to ensure the accuracy of the amended VGM.</w:t>
      </w:r>
    </w:p>
    <w:p w14:paraId="1D3650E1" w14:textId="77777777" w:rsidR="003B5920" w:rsidRPr="003B5920" w:rsidRDefault="003B5920" w:rsidP="003B5920">
      <w:r w:rsidRPr="003B5920">
        <w:t>Thank you for your understanding and cooperation.</w:t>
      </w:r>
    </w:p>
    <w:p w14:paraId="47C97BAA" w14:textId="77777777" w:rsidR="003B5920" w:rsidRPr="003B5920" w:rsidRDefault="003B5920" w:rsidP="003B5920">
      <w:r w:rsidRPr="003B5920">
        <w:t>Yours faithfully,</w:t>
      </w:r>
    </w:p>
    <w:p w14:paraId="1799FDE1" w14:textId="77777777" w:rsidR="003B5920" w:rsidRPr="003B5920" w:rsidRDefault="003B5920" w:rsidP="003B5920">
      <w:r w:rsidRPr="003B5920">
        <w:t>[Your Name]</w:t>
      </w:r>
      <w:r w:rsidRPr="003B5920">
        <w:br/>
        <w:t>[Your Position]</w:t>
      </w:r>
      <w:r w:rsidRPr="003B5920">
        <w:br/>
        <w:t>[Your Company Name]</w:t>
      </w:r>
      <w:r w:rsidRPr="003B5920">
        <w:br/>
        <w:t>[Your Contact Information]</w:t>
      </w:r>
    </w:p>
    <w:p w14:paraId="0A359F8C" w14:textId="77777777" w:rsidR="009333FA" w:rsidRDefault="009333FA"/>
    <w:sectPr w:rsidR="00933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73753"/>
    <w:multiLevelType w:val="multilevel"/>
    <w:tmpl w:val="4F54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29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20"/>
    <w:rsid w:val="003665EC"/>
    <w:rsid w:val="003B5920"/>
    <w:rsid w:val="009333FA"/>
    <w:rsid w:val="00F25B1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AC90"/>
  <w15:chartTrackingRefBased/>
  <w15:docId w15:val="{172F5B8F-4FFD-4720-A584-D28C376D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92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3B592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3B5920"/>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3B5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92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3B592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3B5920"/>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3B5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920"/>
    <w:rPr>
      <w:rFonts w:eastAsiaTheme="majorEastAsia" w:cstheme="majorBidi"/>
      <w:color w:val="272727" w:themeColor="text1" w:themeTint="D8"/>
    </w:rPr>
  </w:style>
  <w:style w:type="paragraph" w:styleId="Title">
    <w:name w:val="Title"/>
    <w:basedOn w:val="Normal"/>
    <w:next w:val="Normal"/>
    <w:link w:val="TitleChar"/>
    <w:uiPriority w:val="10"/>
    <w:qFormat/>
    <w:rsid w:val="003B592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B592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B592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B592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B5920"/>
    <w:pPr>
      <w:spacing w:before="160"/>
      <w:jc w:val="center"/>
    </w:pPr>
    <w:rPr>
      <w:i/>
      <w:iCs/>
      <w:color w:val="404040" w:themeColor="text1" w:themeTint="BF"/>
    </w:rPr>
  </w:style>
  <w:style w:type="character" w:customStyle="1" w:styleId="QuoteChar">
    <w:name w:val="Quote Char"/>
    <w:basedOn w:val="DefaultParagraphFont"/>
    <w:link w:val="Quote"/>
    <w:uiPriority w:val="29"/>
    <w:rsid w:val="003B5920"/>
    <w:rPr>
      <w:i/>
      <w:iCs/>
      <w:color w:val="404040" w:themeColor="text1" w:themeTint="BF"/>
    </w:rPr>
  </w:style>
  <w:style w:type="paragraph" w:styleId="ListParagraph">
    <w:name w:val="List Paragraph"/>
    <w:basedOn w:val="Normal"/>
    <w:uiPriority w:val="34"/>
    <w:qFormat/>
    <w:rsid w:val="003B5920"/>
    <w:pPr>
      <w:ind w:left="720"/>
      <w:contextualSpacing/>
    </w:pPr>
  </w:style>
  <w:style w:type="character" w:styleId="IntenseEmphasis">
    <w:name w:val="Intense Emphasis"/>
    <w:basedOn w:val="DefaultParagraphFont"/>
    <w:uiPriority w:val="21"/>
    <w:qFormat/>
    <w:rsid w:val="003B5920"/>
    <w:rPr>
      <w:i/>
      <w:iCs/>
      <w:color w:val="0F4761" w:themeColor="accent1" w:themeShade="BF"/>
    </w:rPr>
  </w:style>
  <w:style w:type="paragraph" w:styleId="IntenseQuote">
    <w:name w:val="Intense Quote"/>
    <w:basedOn w:val="Normal"/>
    <w:next w:val="Normal"/>
    <w:link w:val="IntenseQuoteChar"/>
    <w:uiPriority w:val="30"/>
    <w:qFormat/>
    <w:rsid w:val="003B5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920"/>
    <w:rPr>
      <w:i/>
      <w:iCs/>
      <w:color w:val="0F4761" w:themeColor="accent1" w:themeShade="BF"/>
    </w:rPr>
  </w:style>
  <w:style w:type="character" w:styleId="IntenseReference">
    <w:name w:val="Intense Reference"/>
    <w:basedOn w:val="DefaultParagraphFont"/>
    <w:uiPriority w:val="32"/>
    <w:qFormat/>
    <w:rsid w:val="003B59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69657">
      <w:bodyDiv w:val="1"/>
      <w:marLeft w:val="0"/>
      <w:marRight w:val="0"/>
      <w:marTop w:val="0"/>
      <w:marBottom w:val="0"/>
      <w:divBdr>
        <w:top w:val="none" w:sz="0" w:space="0" w:color="auto"/>
        <w:left w:val="none" w:sz="0" w:space="0" w:color="auto"/>
        <w:bottom w:val="none" w:sz="0" w:space="0" w:color="auto"/>
        <w:right w:val="none" w:sz="0" w:space="0" w:color="auto"/>
      </w:divBdr>
    </w:div>
    <w:div w:id="62203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3D9023086DB4A9054818BB6AC2790" ma:contentTypeVersion="3" ma:contentTypeDescription="Create a new document." ma:contentTypeScope="" ma:versionID="fc9cab2063182e8882ef24251fa2abfd">
  <xsd:schema xmlns:xsd="http://www.w3.org/2001/XMLSchema" xmlns:xs="http://www.w3.org/2001/XMLSchema" xmlns:p="http://schemas.microsoft.com/office/2006/metadata/properties" xmlns:ns1="http://schemas.microsoft.com/sharepoint/v3" xmlns:ns2="a29cfd41-f262-4a4e-9dbf-f9e40f5ed1cc" targetNamespace="http://schemas.microsoft.com/office/2006/metadata/properties" ma:root="true" ma:fieldsID="fad29880b1992633392f5998c2560f05" ns1:_="" ns2:_="">
    <xsd:import namespace="http://schemas.microsoft.com/sharepoint/v3"/>
    <xsd:import namespace="a29cfd41-f262-4a4e-9dbf-f9e40f5ed1c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9cfd41-f262-4a4e-9dbf-f9e40f5ed1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58F792-54B8-4AC2-A07D-66D2B9BE5F8F}"/>
</file>

<file path=customXml/itemProps2.xml><?xml version="1.0" encoding="utf-8"?>
<ds:datastoreItem xmlns:ds="http://schemas.openxmlformats.org/officeDocument/2006/customXml" ds:itemID="{37B5082E-A6B9-499B-AF7F-E85213C642D5}"/>
</file>

<file path=customXml/itemProps3.xml><?xml version="1.0" encoding="utf-8"?>
<ds:datastoreItem xmlns:ds="http://schemas.openxmlformats.org/officeDocument/2006/customXml" ds:itemID="{10D39376-55C4-4B4C-93E0-F40148A0DFBF}"/>
</file>

<file path=docMetadata/LabelInfo.xml><?xml version="1.0" encoding="utf-8"?>
<clbl:labelList xmlns:clbl="http://schemas.microsoft.com/office/2020/mipLabelMetadata">
  <clbl:label id="{417a5ef8-8625-4b43-8979-e8fc3ba44a98}" enabled="1" method="Standard" siteId="{7851b4cc-2c5c-459f-96d9-16731d6b4ca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ATTAYA TUBTIM (OB-CSV-OTL/BKK)</dc:creator>
  <cp:keywords/>
  <dc:description/>
  <cp:lastModifiedBy>ATTAYA TUBTIM (OB-CSV-OTL/BKK)</cp:lastModifiedBy>
  <cp:revision>1</cp:revision>
  <dcterms:created xsi:type="dcterms:W3CDTF">2025-02-05T09:38:00Z</dcterms:created>
  <dcterms:modified xsi:type="dcterms:W3CDTF">2025-02-05T09:39:00Z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0x010100DD73D9023086DB4A9054818BB6AC2790</vt:lpwstr>
  </property>
</Properties>
</file>