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F202B" w14:textId="77777777" w:rsidR="003605A8" w:rsidRDefault="003605A8" w:rsidP="003605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</w:p>
    <w:p w14:paraId="7AE55B09" w14:textId="13573EF7" w:rsidR="003605A8" w:rsidRDefault="00E64F70" w:rsidP="003605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sdt>
        <w:sdtPr>
          <w:rPr>
            <w:rFonts w:ascii="Times New Roman" w:hAnsi="Times New Roman" w:cs="Times New Roman"/>
            <w:b/>
            <w:bCs/>
            <w:sz w:val="28"/>
            <w:szCs w:val="28"/>
            <w:lang w:val="en"/>
          </w:rPr>
          <w:id w:val="1319306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44">
            <w:rPr>
              <w:rFonts w:ascii="MS Gothic" w:eastAsia="MS Gothic" w:hAnsi="MS Gothic" w:cs="Times New Roman" w:hint="eastAsia"/>
              <w:b/>
              <w:bCs/>
              <w:sz w:val="28"/>
              <w:szCs w:val="28"/>
              <w:lang w:val="en"/>
            </w:rPr>
            <w:t>☐</w:t>
          </w:r>
        </w:sdtContent>
      </w:sdt>
      <w:r w:rsidR="003605A8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Request to Cancel I.T.</w:t>
      </w:r>
      <w:r w:rsidR="003605A8">
        <w:rPr>
          <w:rFonts w:ascii="Times New Roman" w:hAnsi="Times New Roman" w:cs="Times New Roman"/>
          <w:b/>
          <w:bCs/>
          <w:sz w:val="28"/>
          <w:szCs w:val="28"/>
          <w:lang w:val="en"/>
        </w:rPr>
        <w:tab/>
      </w:r>
      <w:sdt>
        <w:sdtPr>
          <w:rPr>
            <w:rFonts w:ascii="Times New Roman" w:hAnsi="Times New Roman" w:cs="Times New Roman"/>
            <w:b/>
            <w:bCs/>
            <w:sz w:val="28"/>
            <w:szCs w:val="28"/>
            <w:lang w:val="en"/>
          </w:rPr>
          <w:id w:val="573093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44">
            <w:rPr>
              <w:rFonts w:ascii="MS Gothic" w:eastAsia="MS Gothic" w:hAnsi="MS Gothic" w:cs="Times New Roman" w:hint="eastAsia"/>
              <w:b/>
              <w:bCs/>
              <w:sz w:val="28"/>
              <w:szCs w:val="28"/>
              <w:lang w:val="en"/>
            </w:rPr>
            <w:t>☐</w:t>
          </w:r>
        </w:sdtContent>
      </w:sdt>
      <w:r w:rsidR="003605A8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Customs Clearance Location Change</w:t>
      </w:r>
      <w:r w:rsidR="003605A8">
        <w:rPr>
          <w:rFonts w:ascii="Times New Roman" w:hAnsi="Times New Roman" w:cs="Times New Roman"/>
          <w:sz w:val="28"/>
          <w:szCs w:val="28"/>
          <w:lang w:val="en"/>
        </w:rPr>
        <w:br/>
      </w:r>
    </w:p>
    <w:p w14:paraId="4BE25C2F" w14:textId="77777777" w:rsidR="003605A8" w:rsidRDefault="003605A8" w:rsidP="003605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Please note that for your convenience your I.T. Cancellation or Customs Clearance Location Change requests can be processed by contacting OOCL either via our </w:t>
      </w:r>
      <w:hyperlink r:id="rId10" w:history="1">
        <w:r>
          <w:rPr>
            <w:rFonts w:ascii="Times New Roman" w:hAnsi="Times New Roman" w:cs="Times New Roman"/>
            <w:b/>
            <w:bCs/>
            <w:color w:val="0000FF"/>
            <w:sz w:val="24"/>
            <w:szCs w:val="24"/>
            <w:u w:val="single"/>
            <w:lang w:val="en"/>
          </w:rPr>
          <w:t>ITCANX@OOCL.COM</w:t>
        </w:r>
      </w:hyperlink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 E-mail box or via your local OOCL Customer Service Representative at 1-888-388-6625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>.</w:t>
      </w:r>
    </w:p>
    <w:p w14:paraId="45F750EA" w14:textId="77777777" w:rsidR="003605A8" w:rsidRDefault="003605A8" w:rsidP="003605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14:paraId="3BE7F2AE" w14:textId="389E3ED6" w:rsidR="003605A8" w:rsidRDefault="003605A8" w:rsidP="00FD4741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Company Name: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  <w:lang w:val="en"/>
          </w:rPr>
          <w:id w:val="671677041"/>
          <w:placeholder>
            <w:docPart w:val="662A3710A0AF4F769704BC78CF46C795"/>
          </w:placeholder>
          <w:showingPlcHdr/>
        </w:sdtPr>
        <w:sdtEndPr/>
        <w:sdtContent>
          <w:r w:rsidR="00FD4741">
            <w:rPr>
              <w:rStyle w:val="PlaceholderText"/>
            </w:rPr>
            <w:t>Enter your company name.</w:t>
          </w:r>
        </w:sdtContent>
      </w:sdt>
    </w:p>
    <w:p w14:paraId="1416A02C" w14:textId="76B8DE8E" w:rsidR="003605A8" w:rsidRDefault="003605A8" w:rsidP="00FD4741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Requester’s Name: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  <w:lang w:val="en"/>
          </w:rPr>
          <w:id w:val="-1620828691"/>
          <w:placeholder>
            <w:docPart w:val="8F6455F9F40E49109CE8ED6AB5DBA72F"/>
          </w:placeholder>
          <w:showingPlcHdr/>
        </w:sdtPr>
        <w:sdtEndPr/>
        <w:sdtContent>
          <w:r w:rsidR="00FD4741">
            <w:rPr>
              <w:rStyle w:val="PlaceholderText"/>
            </w:rPr>
            <w:t>Enter your name</w:t>
          </w:r>
          <w:r w:rsidRPr="003605A8">
            <w:rPr>
              <w:rStyle w:val="PlaceholderText"/>
            </w:rPr>
            <w:t>.</w:t>
          </w:r>
        </w:sdtContent>
      </w:sdt>
    </w:p>
    <w:p w14:paraId="2BC9B5A4" w14:textId="4BD51A39" w:rsidR="003605A8" w:rsidRPr="003605A8" w:rsidRDefault="003605A8" w:rsidP="00FD4741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Requester’s Telephone Number: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en"/>
          </w:rPr>
          <w:id w:val="910811783"/>
          <w:placeholder>
            <w:docPart w:val="837A6D15E630435580CF777241B5AEEC"/>
          </w:placeholder>
          <w:showingPlcHdr/>
        </w:sdtPr>
        <w:sdtEndPr/>
        <w:sdtContent>
          <w:r w:rsidR="00FD4741">
            <w:rPr>
              <w:rStyle w:val="PlaceholderText"/>
            </w:rPr>
            <w:t>Enter your phone number</w:t>
          </w:r>
          <w:r w:rsidR="00FD4741" w:rsidRPr="00AB181E">
            <w:rPr>
              <w:rStyle w:val="PlaceholderText"/>
            </w:rPr>
            <w:t>.</w:t>
          </w:r>
        </w:sdtContent>
      </w:sdt>
    </w:p>
    <w:p w14:paraId="5832069A" w14:textId="026D24A4" w:rsidR="003605A8" w:rsidRPr="003605A8" w:rsidRDefault="003605A8" w:rsidP="00FD4741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Requester’s </w:t>
      </w:r>
      <w:r w:rsidR="00394844">
        <w:rPr>
          <w:rFonts w:ascii="Times New Roman" w:hAnsi="Times New Roman" w:cs="Times New Roman"/>
          <w:b/>
          <w:bCs/>
          <w:sz w:val="24"/>
          <w:szCs w:val="24"/>
          <w:lang w:val="en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mail </w:t>
      </w:r>
      <w:r w:rsidR="00394844">
        <w:rPr>
          <w:rFonts w:ascii="Times New Roman" w:hAnsi="Times New Roman" w:cs="Times New Roman"/>
          <w:b/>
          <w:bCs/>
          <w:sz w:val="24"/>
          <w:szCs w:val="24"/>
          <w:lang w:val="en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ddress: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  <w:lang w:val="en"/>
          </w:rPr>
          <w:id w:val="-1910684944"/>
          <w:placeholder>
            <w:docPart w:val="264DFD75AE0A49A6AC469EED7A08DE63"/>
          </w:placeholder>
          <w:showingPlcHdr/>
        </w:sdtPr>
        <w:sdtEndPr/>
        <w:sdtContent>
          <w:r w:rsidR="00FD4741">
            <w:rPr>
              <w:rStyle w:val="PlaceholderText"/>
            </w:rPr>
            <w:t>Enter your email address</w:t>
          </w:r>
          <w:r w:rsidR="00FD4741" w:rsidRPr="00AB181E">
            <w:rPr>
              <w:rStyle w:val="PlaceholderText"/>
            </w:rPr>
            <w:t>.</w:t>
          </w:r>
        </w:sdtContent>
      </w:sdt>
    </w:p>
    <w:p w14:paraId="7379C6EE" w14:textId="21A17DEC" w:rsidR="003605A8" w:rsidRPr="003605A8" w:rsidRDefault="003605A8" w:rsidP="00FD4741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Date of Request: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  <w:lang w:val="en"/>
          </w:rPr>
          <w:id w:val="1631362570"/>
          <w:placeholder>
            <w:docPart w:val="D0CB6F1846BA47BD8F4E65FD8FB289D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D4741" w:rsidRPr="00AB181E">
            <w:rPr>
              <w:rStyle w:val="PlaceholderText"/>
            </w:rPr>
            <w:t>Click or tap to enter a date.</w:t>
          </w:r>
        </w:sdtContent>
      </w:sdt>
    </w:p>
    <w:p w14:paraId="00E04340" w14:textId="5C10231E" w:rsidR="003605A8" w:rsidRPr="003605A8" w:rsidRDefault="003605A8" w:rsidP="00FD4741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Bill of Lading Number: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en"/>
          </w:rPr>
          <w:id w:val="-1064642686"/>
          <w:placeholder>
            <w:docPart w:val="C28F6F7F56E34C7EBDD3EA87E8886803"/>
          </w:placeholder>
          <w:showingPlcHdr/>
        </w:sdtPr>
        <w:sdtEndPr/>
        <w:sdtContent>
          <w:r w:rsidR="00FD4741">
            <w:rPr>
              <w:rStyle w:val="PlaceholderText"/>
            </w:rPr>
            <w:t>Enter the OOCL BL #</w:t>
          </w:r>
          <w:r w:rsidR="00FD4741" w:rsidRPr="00AB181E">
            <w:rPr>
              <w:rStyle w:val="PlaceholderText"/>
            </w:rPr>
            <w:t>.</w:t>
          </w:r>
        </w:sdtContent>
      </w:sdt>
    </w:p>
    <w:p w14:paraId="7F871137" w14:textId="7A1EF476" w:rsidR="003605A8" w:rsidRDefault="003605A8" w:rsidP="00FD4741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Vessel/Voyage: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en"/>
          </w:rPr>
          <w:id w:val="-754206522"/>
          <w:placeholder>
            <w:docPart w:val="402CE73ABF574B6C86AB9FF1366AC311"/>
          </w:placeholder>
          <w:showingPlcHdr/>
        </w:sdtPr>
        <w:sdtEndPr/>
        <w:sdtContent>
          <w:r w:rsidR="00FD4741">
            <w:rPr>
              <w:rStyle w:val="PlaceholderText"/>
            </w:rPr>
            <w:t>Enter the Vessel and Voyage</w:t>
          </w:r>
          <w:r w:rsidR="00FD4741" w:rsidRPr="00AB181E">
            <w:rPr>
              <w:rStyle w:val="PlaceholderText"/>
            </w:rPr>
            <w:t>.</w:t>
          </w:r>
        </w:sdtContent>
      </w:sdt>
    </w:p>
    <w:p w14:paraId="7BAC61E3" w14:textId="3041412F" w:rsidR="003605A8" w:rsidRPr="003605A8" w:rsidRDefault="003605A8" w:rsidP="00FD4741">
      <w:pPr>
        <w:keepNext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ETA POD: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en"/>
          </w:rPr>
          <w:id w:val="-815956472"/>
          <w:placeholder>
            <w:docPart w:val="CC8AC898A170444285804769C60D241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94844" w:rsidRPr="00AB181E">
            <w:rPr>
              <w:rStyle w:val="PlaceholderText"/>
            </w:rPr>
            <w:t>Click or tap to enter a date.</w:t>
          </w:r>
        </w:sdtContent>
      </w:sdt>
    </w:p>
    <w:p w14:paraId="344EFD48" w14:textId="3509FCA3" w:rsidR="003605A8" w:rsidRPr="003605A8" w:rsidRDefault="003605A8" w:rsidP="00FD4741">
      <w:pPr>
        <w:keepNext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Final Destination: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  <w:lang w:val="en"/>
          </w:rPr>
          <w:id w:val="1084728657"/>
          <w:placeholder>
            <w:docPart w:val="77EEBC4D92A344CF99A80F6DF9C8FF82"/>
          </w:placeholder>
          <w:showingPlcHdr/>
        </w:sdtPr>
        <w:sdtEndPr/>
        <w:sdtContent>
          <w:r w:rsidR="00394844">
            <w:rPr>
              <w:rStyle w:val="PlaceholderText"/>
            </w:rPr>
            <w:t>Enter the FND</w:t>
          </w:r>
          <w:r w:rsidR="00FD4741" w:rsidRPr="00AB181E">
            <w:rPr>
              <w:rStyle w:val="PlaceholderText"/>
            </w:rPr>
            <w:t>.</w:t>
          </w:r>
        </w:sdtContent>
      </w:sdt>
    </w:p>
    <w:p w14:paraId="18422169" w14:textId="1187C7D3" w:rsidR="003605A8" w:rsidRPr="003605A8" w:rsidRDefault="003605A8" w:rsidP="00FD4741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New Customs </w:t>
      </w:r>
      <w:r w:rsidR="00394844">
        <w:rPr>
          <w:rFonts w:ascii="Times New Roman" w:hAnsi="Times New Roman" w:cs="Times New Roman"/>
          <w:b/>
          <w:bCs/>
          <w:sz w:val="24"/>
          <w:szCs w:val="24"/>
          <w:lang w:val="en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learance </w:t>
      </w:r>
      <w:r w:rsidR="00394844">
        <w:rPr>
          <w:rFonts w:ascii="Times New Roman" w:hAnsi="Times New Roman" w:cs="Times New Roman"/>
          <w:b/>
          <w:bCs/>
          <w:sz w:val="24"/>
          <w:szCs w:val="24"/>
          <w:lang w:val="en"/>
        </w:rPr>
        <w:t>L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ocation: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  <w:lang w:val="en"/>
          </w:rPr>
          <w:id w:val="-227068325"/>
          <w:placeholder>
            <w:docPart w:val="22745291C84746EA98A59AA0D39998D8"/>
          </w:placeholder>
          <w:showingPlcHdr/>
        </w:sdtPr>
        <w:sdtEndPr/>
        <w:sdtContent>
          <w:r w:rsidR="00394844">
            <w:rPr>
              <w:rStyle w:val="PlaceholderText"/>
            </w:rPr>
            <w:t>Enter the new clearance location</w:t>
          </w:r>
          <w:r w:rsidR="00FD4741" w:rsidRPr="00AB181E">
            <w:rPr>
              <w:rStyle w:val="PlaceholderText"/>
            </w:rPr>
            <w:t>.</w:t>
          </w:r>
        </w:sdtContent>
      </w:sdt>
    </w:p>
    <w:p w14:paraId="2B24B6F6" w14:textId="7EBC3ADB" w:rsidR="003605A8" w:rsidRPr="003605A8" w:rsidRDefault="003605A8" w:rsidP="00FD4741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Special Remarks: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  <w:lang w:val="en"/>
          </w:rPr>
          <w:id w:val="2050872978"/>
          <w:placeholder>
            <w:docPart w:val="D9B02E4AB87749DE812641DAD06958F9"/>
          </w:placeholder>
          <w:showingPlcHdr/>
        </w:sdtPr>
        <w:sdtEndPr/>
        <w:sdtContent>
          <w:r w:rsidR="00394844">
            <w:rPr>
              <w:rStyle w:val="PlaceholderText"/>
            </w:rPr>
            <w:t>Enter any special remarks or information</w:t>
          </w:r>
          <w:r w:rsidR="00FD4741" w:rsidRPr="00AB181E">
            <w:rPr>
              <w:rStyle w:val="PlaceholderText"/>
            </w:rPr>
            <w:t>.</w:t>
          </w:r>
        </w:sdtContent>
      </w:sdt>
    </w:p>
    <w:p w14:paraId="62345DAD" w14:textId="77777777" w:rsidR="003605A8" w:rsidRDefault="003605A8" w:rsidP="003605A8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bCs/>
          <w:sz w:val="20"/>
          <w:szCs w:val="20"/>
          <w:lang w:val="en"/>
        </w:rPr>
      </w:pPr>
    </w:p>
    <w:p w14:paraId="3A8BB9DC" w14:textId="0A3D06A3" w:rsidR="003605A8" w:rsidRPr="00394844" w:rsidRDefault="003605A8" w:rsidP="003605A8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bCs/>
          <w:lang w:val="en"/>
        </w:rPr>
      </w:pPr>
      <w:r w:rsidRPr="00394844">
        <w:rPr>
          <w:rFonts w:ascii="Times New Roman" w:hAnsi="Times New Roman" w:cs="Times New Roman"/>
          <w:b/>
          <w:bCs/>
          <w:lang w:val="en"/>
        </w:rPr>
        <w:t xml:space="preserve">Notice to customer:  </w:t>
      </w:r>
    </w:p>
    <w:p w14:paraId="1D65F322" w14:textId="6242598B" w:rsidR="003605A8" w:rsidRPr="00394844" w:rsidRDefault="003605A8" w:rsidP="003605A8">
      <w:pPr>
        <w:numPr>
          <w:ilvl w:val="0"/>
          <w:numId w:val="1"/>
        </w:numPr>
        <w:tabs>
          <w:tab w:val="left" w:pos="770"/>
        </w:tabs>
        <w:autoSpaceDE w:val="0"/>
        <w:autoSpaceDN w:val="0"/>
        <w:adjustRightInd w:val="0"/>
        <w:spacing w:before="120" w:after="120" w:line="240" w:lineRule="auto"/>
        <w:ind w:left="763" w:hanging="360"/>
        <w:rPr>
          <w:rFonts w:ascii="Times New Roman" w:hAnsi="Times New Roman" w:cs="Times New Roman"/>
          <w:lang w:val="en"/>
        </w:rPr>
      </w:pPr>
      <w:r w:rsidRPr="00394844">
        <w:rPr>
          <w:rFonts w:ascii="Times New Roman" w:hAnsi="Times New Roman" w:cs="Times New Roman"/>
          <w:lang w:val="en"/>
        </w:rPr>
        <w:t>If you are not a pre-approved OOCL Local Clear Customer, the request is subject to AAM fee (Amendment for Advanced Manifest Security) of $40.00 per OOCL bill of lading (and as applicable an additional $40.00 AAM tariff fee per OOCL manifested house bill of lading).</w:t>
      </w:r>
    </w:p>
    <w:p w14:paraId="6B2D1A65" w14:textId="77777777" w:rsidR="003605A8" w:rsidRPr="00394844" w:rsidRDefault="003605A8" w:rsidP="003605A8">
      <w:pPr>
        <w:numPr>
          <w:ilvl w:val="0"/>
          <w:numId w:val="1"/>
        </w:numPr>
        <w:tabs>
          <w:tab w:val="left" w:pos="770"/>
        </w:tabs>
        <w:autoSpaceDE w:val="0"/>
        <w:autoSpaceDN w:val="0"/>
        <w:adjustRightInd w:val="0"/>
        <w:spacing w:before="120" w:after="120" w:line="240" w:lineRule="auto"/>
        <w:ind w:left="763" w:hanging="360"/>
        <w:rPr>
          <w:rFonts w:ascii="Times New Roman" w:hAnsi="Times New Roman" w:cs="Times New Roman"/>
          <w:lang w:val="en"/>
        </w:rPr>
      </w:pPr>
      <w:r w:rsidRPr="00394844">
        <w:rPr>
          <w:rFonts w:ascii="Times New Roman" w:hAnsi="Times New Roman" w:cs="Times New Roman"/>
          <w:lang w:val="en"/>
        </w:rPr>
        <w:t>All requests must be received two business days prior to vessel arrival port of discharge</w:t>
      </w:r>
    </w:p>
    <w:p w14:paraId="3C5A73A0" w14:textId="729C7CA4" w:rsidR="003605A8" w:rsidRPr="00394844" w:rsidRDefault="003605A8" w:rsidP="003605A8">
      <w:pPr>
        <w:numPr>
          <w:ilvl w:val="0"/>
          <w:numId w:val="1"/>
        </w:numPr>
        <w:tabs>
          <w:tab w:val="left" w:pos="770"/>
        </w:tabs>
        <w:autoSpaceDE w:val="0"/>
        <w:autoSpaceDN w:val="0"/>
        <w:adjustRightInd w:val="0"/>
        <w:spacing w:before="120" w:after="120" w:line="240" w:lineRule="auto"/>
        <w:ind w:left="763" w:hanging="360"/>
        <w:rPr>
          <w:rFonts w:ascii="Times New Roman" w:hAnsi="Times New Roman" w:cs="Times New Roman"/>
          <w:lang w:val="en"/>
        </w:rPr>
      </w:pPr>
      <w:r w:rsidRPr="00394844">
        <w:rPr>
          <w:rFonts w:ascii="Times New Roman" w:hAnsi="Times New Roman" w:cs="Times New Roman"/>
          <w:lang w:val="en"/>
        </w:rPr>
        <w:t>All above information is required to process the request</w:t>
      </w:r>
    </w:p>
    <w:p w14:paraId="7512A05B" w14:textId="77777777" w:rsidR="003605A8" w:rsidRPr="00394844" w:rsidRDefault="003605A8" w:rsidP="003605A8">
      <w:pPr>
        <w:numPr>
          <w:ilvl w:val="0"/>
          <w:numId w:val="1"/>
        </w:numPr>
        <w:tabs>
          <w:tab w:val="left" w:pos="770"/>
        </w:tabs>
        <w:autoSpaceDE w:val="0"/>
        <w:autoSpaceDN w:val="0"/>
        <w:adjustRightInd w:val="0"/>
        <w:spacing w:before="120" w:after="120" w:line="240" w:lineRule="auto"/>
        <w:ind w:left="763" w:hanging="360"/>
        <w:rPr>
          <w:rFonts w:ascii="Times New Roman" w:hAnsi="Times New Roman" w:cs="Times New Roman"/>
          <w:lang w:val="en"/>
        </w:rPr>
      </w:pPr>
      <w:r w:rsidRPr="00394844">
        <w:rPr>
          <w:rFonts w:ascii="Times New Roman" w:hAnsi="Times New Roman" w:cs="Times New Roman"/>
          <w:lang w:val="en"/>
        </w:rPr>
        <w:t>OOCL will process the I.T. cancellation request within one business day of receipt</w:t>
      </w:r>
    </w:p>
    <w:p w14:paraId="669EBE17" w14:textId="77777777" w:rsidR="003605A8" w:rsidRPr="00394844" w:rsidRDefault="003605A8" w:rsidP="003605A8">
      <w:pPr>
        <w:numPr>
          <w:ilvl w:val="0"/>
          <w:numId w:val="1"/>
        </w:numPr>
        <w:tabs>
          <w:tab w:val="left" w:pos="770"/>
        </w:tabs>
        <w:autoSpaceDE w:val="0"/>
        <w:autoSpaceDN w:val="0"/>
        <w:adjustRightInd w:val="0"/>
        <w:spacing w:before="120" w:after="120" w:line="240" w:lineRule="auto"/>
        <w:ind w:left="763" w:hanging="360"/>
        <w:rPr>
          <w:rFonts w:ascii="Times New Roman" w:hAnsi="Times New Roman" w:cs="Times New Roman"/>
          <w:lang w:val="en"/>
        </w:rPr>
      </w:pPr>
      <w:r w:rsidRPr="00394844">
        <w:rPr>
          <w:rFonts w:ascii="Times New Roman" w:hAnsi="Times New Roman" w:cs="Times New Roman"/>
          <w:lang w:val="en"/>
        </w:rPr>
        <w:t>Requester will receive written confirmation that I.T. cancellation has been approved</w:t>
      </w:r>
    </w:p>
    <w:p w14:paraId="72EF5C15" w14:textId="59F77DA3" w:rsidR="003605A8" w:rsidRPr="00394844" w:rsidRDefault="003605A8" w:rsidP="003605A8">
      <w:pPr>
        <w:numPr>
          <w:ilvl w:val="0"/>
          <w:numId w:val="1"/>
        </w:numPr>
        <w:tabs>
          <w:tab w:val="left" w:pos="770"/>
        </w:tabs>
        <w:autoSpaceDE w:val="0"/>
        <w:autoSpaceDN w:val="0"/>
        <w:adjustRightInd w:val="0"/>
        <w:spacing w:before="120" w:after="120" w:line="240" w:lineRule="auto"/>
        <w:ind w:left="763" w:hanging="360"/>
        <w:rPr>
          <w:rFonts w:ascii="Times New Roman" w:hAnsi="Times New Roman" w:cs="Times New Roman"/>
          <w:lang w:val="en"/>
        </w:rPr>
      </w:pPr>
      <w:r w:rsidRPr="00394844">
        <w:rPr>
          <w:rFonts w:ascii="Times New Roman" w:hAnsi="Times New Roman" w:cs="Times New Roman"/>
          <w:lang w:val="en"/>
        </w:rPr>
        <w:t xml:space="preserve">Please note cargo destination facility FIRMS Codes are now available on the OOCL Arrival Notice.  For additional information, please </w:t>
      </w:r>
      <w:r w:rsidR="00FD4741" w:rsidRPr="00394844">
        <w:rPr>
          <w:rFonts w:ascii="Times New Roman" w:hAnsi="Times New Roman" w:cs="Times New Roman"/>
          <w:lang w:val="en"/>
        </w:rPr>
        <w:t xml:space="preserve">click </w:t>
      </w:r>
      <w:hyperlink r:id="rId11" w:history="1">
        <w:r w:rsidR="00FD4741" w:rsidRPr="00394844">
          <w:rPr>
            <w:rStyle w:val="Hyperlink"/>
            <w:rFonts w:ascii="Times New Roman" w:hAnsi="Times New Roman" w:cs="Times New Roman"/>
            <w:color w:val="0000FF"/>
            <w:lang w:val="en"/>
          </w:rPr>
          <w:t>here</w:t>
        </w:r>
      </w:hyperlink>
      <w:r w:rsidR="00FD4741" w:rsidRPr="00394844">
        <w:rPr>
          <w:rFonts w:ascii="Times New Roman" w:hAnsi="Times New Roman" w:cs="Times New Roman"/>
          <w:lang w:val="en"/>
        </w:rPr>
        <w:t>.</w:t>
      </w:r>
    </w:p>
    <w:p w14:paraId="63AC88C3" w14:textId="77777777" w:rsidR="003605A8" w:rsidRPr="00394844" w:rsidRDefault="003605A8" w:rsidP="003605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en"/>
        </w:rPr>
      </w:pPr>
    </w:p>
    <w:p w14:paraId="080E2CC1" w14:textId="5CE1C21D" w:rsidR="00E64F70" w:rsidRPr="00394844" w:rsidRDefault="003605A8" w:rsidP="003605A8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394844">
        <w:rPr>
          <w:rFonts w:ascii="Times New Roman" w:hAnsi="Times New Roman" w:cs="Times New Roman"/>
          <w:lang w:val="en"/>
        </w:rPr>
        <w:t xml:space="preserve">Each of the persons submitting this Customs Clearance Change Request represents, </w:t>
      </w:r>
      <w:r w:rsidR="00590E8B" w:rsidRPr="00394844">
        <w:rPr>
          <w:rFonts w:ascii="Times New Roman" w:hAnsi="Times New Roman" w:cs="Times New Roman"/>
          <w:lang w:val="en"/>
        </w:rPr>
        <w:t>warrants,</w:t>
      </w:r>
      <w:r w:rsidRPr="00394844">
        <w:rPr>
          <w:rFonts w:ascii="Times New Roman" w:hAnsi="Times New Roman" w:cs="Times New Roman"/>
          <w:lang w:val="en"/>
        </w:rPr>
        <w:t xml:space="preserve"> and guarantees that </w:t>
      </w:r>
      <w:r w:rsidR="00590E8B">
        <w:rPr>
          <w:rFonts w:ascii="Times New Roman" w:hAnsi="Times New Roman" w:cs="Times New Roman"/>
          <w:lang w:val="en"/>
        </w:rPr>
        <w:t>they have</w:t>
      </w:r>
      <w:r w:rsidRPr="00394844">
        <w:rPr>
          <w:rFonts w:ascii="Times New Roman" w:hAnsi="Times New Roman" w:cs="Times New Roman"/>
          <w:lang w:val="en"/>
        </w:rPr>
        <w:t xml:space="preserve"> full and proper legal authority to do so on behalf of the party for whom </w:t>
      </w:r>
      <w:r w:rsidR="00590E8B">
        <w:rPr>
          <w:rFonts w:ascii="Times New Roman" w:hAnsi="Times New Roman" w:cs="Times New Roman"/>
          <w:lang w:val="en"/>
        </w:rPr>
        <w:t>they are</w:t>
      </w:r>
      <w:r w:rsidRPr="00394844">
        <w:rPr>
          <w:rFonts w:ascii="Times New Roman" w:hAnsi="Times New Roman" w:cs="Times New Roman"/>
          <w:lang w:val="en"/>
        </w:rPr>
        <w:t xml:space="preserve"> submitting.</w:t>
      </w:r>
    </w:p>
    <w:sectPr w:rsidR="00BC38EA" w:rsidRPr="00394844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CA3D1" w14:textId="77777777" w:rsidR="00091376" w:rsidRDefault="00091376" w:rsidP="003605A8">
      <w:pPr>
        <w:spacing w:after="0" w:line="240" w:lineRule="auto"/>
      </w:pPr>
      <w:r>
        <w:separator/>
      </w:r>
    </w:p>
  </w:endnote>
  <w:endnote w:type="continuationSeparator" w:id="0">
    <w:p w14:paraId="14B67A1F" w14:textId="77777777" w:rsidR="00091376" w:rsidRDefault="00091376" w:rsidP="00360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B1643" w14:textId="56DC2F3F" w:rsidR="00FD4741" w:rsidRPr="00FD4741" w:rsidRDefault="00FD4741" w:rsidP="00FD4741">
    <w:pPr>
      <w:pStyle w:val="Footer"/>
      <w:jc w:val="right"/>
      <w:rPr>
        <w:rFonts w:ascii="Times New Roman" w:hAnsi="Times New Roman" w:cs="Times New Roman"/>
        <w:b/>
        <w:bCs/>
        <w:sz w:val="20"/>
        <w:szCs w:val="20"/>
      </w:rPr>
    </w:pPr>
    <w:r w:rsidRPr="00FD4741">
      <w:rPr>
        <w:rFonts w:ascii="Times New Roman" w:hAnsi="Times New Roman" w:cs="Times New Roman"/>
        <w:b/>
        <w:bCs/>
        <w:sz w:val="20"/>
        <w:szCs w:val="20"/>
      </w:rPr>
      <w:t>Rev 11/21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7E918" w14:textId="77777777" w:rsidR="00091376" w:rsidRDefault="00091376" w:rsidP="003605A8">
      <w:pPr>
        <w:spacing w:after="0" w:line="240" w:lineRule="auto"/>
      </w:pPr>
      <w:r>
        <w:separator/>
      </w:r>
    </w:p>
  </w:footnote>
  <w:footnote w:type="continuationSeparator" w:id="0">
    <w:p w14:paraId="0EA4FD9F" w14:textId="77777777" w:rsidR="00091376" w:rsidRDefault="00091376" w:rsidP="00360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44DA6" w14:textId="0BF1B7B0" w:rsidR="003605A8" w:rsidRPr="003605A8" w:rsidRDefault="00FD4741" w:rsidP="003605A8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r>
      <w:rPr>
        <w:rFonts w:ascii="Times New Roman" w:hAnsi="Times New Roman" w:cs="Times New Roman"/>
        <w:b/>
        <w:bCs/>
        <w:sz w:val="32"/>
        <w:szCs w:val="32"/>
      </w:rPr>
      <w:t xml:space="preserve">OOCL </w:t>
    </w:r>
    <w:r w:rsidR="003605A8" w:rsidRPr="003605A8">
      <w:rPr>
        <w:rFonts w:ascii="Times New Roman" w:hAnsi="Times New Roman" w:cs="Times New Roman"/>
        <w:b/>
        <w:bCs/>
        <w:sz w:val="32"/>
        <w:szCs w:val="32"/>
      </w:rPr>
      <w:t>EXTERNAL REQUEST FOR CUSTOMS CLEARANCE LOCATION CHANGE (USA)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F4A2D08"/>
    <w:lvl w:ilvl="0">
      <w:numFmt w:val="bullet"/>
      <w:lvlText w:val="*"/>
      <w:lvlJc w:val="left"/>
    </w:lvl>
  </w:abstractNum>
  <w:num w:numId="1" w16cid:durableId="129036256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documentProtection w:edit="forms" w:enforcement="1" w:cryptProviderType="rsaAES" w:cryptAlgorithmClass="hash" w:cryptAlgorithmType="typeAny" w:cryptAlgorithmSid="14" w:cryptSpinCount="100000" w:hash="UZlCOJkro2D85sxeK/fnnPFU6MPfsLYsXuB1iPwl9RYr2XjXJyvhObN5wbHxtOUs1wkw6O47A3PuqXOamDAJFQ==" w:salt="EJmd9qaRX4lpsnLP4vjoMQ==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5A8"/>
    <w:rsid w:val="000115F1"/>
    <w:rsid w:val="00091376"/>
    <w:rsid w:val="003605A8"/>
    <w:rsid w:val="00394844"/>
    <w:rsid w:val="00590E8B"/>
    <w:rsid w:val="008A7CFA"/>
    <w:rsid w:val="00E5756C"/>
    <w:rsid w:val="00E64F70"/>
    <w:rsid w:val="00FD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539C5"/>
  <w15:chartTrackingRefBased/>
  <w15:docId w15:val="{53E7CED7-46CC-4E21-90DD-0E7187A93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0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5A8"/>
  </w:style>
  <w:style w:type="paragraph" w:styleId="Footer">
    <w:name w:val="footer"/>
    <w:basedOn w:val="Normal"/>
    <w:link w:val="FooterChar"/>
    <w:uiPriority w:val="99"/>
    <w:unhideWhenUsed/>
    <w:rsid w:val="00360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5A8"/>
  </w:style>
  <w:style w:type="character" w:styleId="PlaceholderText">
    <w:name w:val="Placeholder Text"/>
    <w:basedOn w:val="DefaultParagraphFont"/>
    <w:uiPriority w:val="99"/>
    <w:semiHidden/>
    <w:rsid w:val="003605A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D47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47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ocl.com/usa/eng/localinformation/terminalsandfacilities/Pages/default.aspx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ITCANX@OOC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62A3710A0AF4F769704BC78CF46C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BF8E6-77DE-4BB4-B342-320130DA500B}"/>
      </w:docPartPr>
      <w:docPartBody>
        <w:p w:rsidR="007213A7" w:rsidRDefault="003274C6" w:rsidP="003274C6">
          <w:pPr>
            <w:pStyle w:val="662A3710A0AF4F769704BC78CF46C7952"/>
          </w:pPr>
          <w:r>
            <w:rPr>
              <w:rStyle w:val="PlaceholderText"/>
            </w:rPr>
            <w:t>Enter your company name.</w:t>
          </w:r>
        </w:p>
      </w:docPartBody>
    </w:docPart>
    <w:docPart>
      <w:docPartPr>
        <w:name w:val="8F6455F9F40E49109CE8ED6AB5DBA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B0A43-F4A3-4FA7-A64F-B4DF938E06AB}"/>
      </w:docPartPr>
      <w:docPartBody>
        <w:p w:rsidR="007213A7" w:rsidRDefault="003274C6" w:rsidP="003274C6">
          <w:pPr>
            <w:pStyle w:val="8F6455F9F40E49109CE8ED6AB5DBA72F2"/>
          </w:pPr>
          <w:r>
            <w:rPr>
              <w:rStyle w:val="PlaceholderText"/>
            </w:rPr>
            <w:t>Enter your name</w:t>
          </w:r>
          <w:r w:rsidRPr="003605A8">
            <w:rPr>
              <w:rStyle w:val="PlaceholderText"/>
            </w:rPr>
            <w:t>.</w:t>
          </w:r>
        </w:p>
      </w:docPartBody>
    </w:docPart>
    <w:docPart>
      <w:docPartPr>
        <w:name w:val="837A6D15E630435580CF777241B5A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3A645-6E10-4436-8378-274EE5A82E49}"/>
      </w:docPartPr>
      <w:docPartBody>
        <w:p w:rsidR="007213A7" w:rsidRDefault="003274C6" w:rsidP="003274C6">
          <w:pPr>
            <w:pStyle w:val="837A6D15E630435580CF777241B5AEEC2"/>
          </w:pPr>
          <w:r>
            <w:rPr>
              <w:rStyle w:val="PlaceholderText"/>
            </w:rPr>
            <w:t>Enter your phone number</w:t>
          </w:r>
          <w:r w:rsidRPr="00AB181E">
            <w:rPr>
              <w:rStyle w:val="PlaceholderText"/>
            </w:rPr>
            <w:t>.</w:t>
          </w:r>
        </w:p>
      </w:docPartBody>
    </w:docPart>
    <w:docPart>
      <w:docPartPr>
        <w:name w:val="264DFD75AE0A49A6AC469EED7A08D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E7979-7DF4-414F-A1B1-2294D68A3A73}"/>
      </w:docPartPr>
      <w:docPartBody>
        <w:p w:rsidR="007213A7" w:rsidRDefault="003274C6" w:rsidP="003274C6">
          <w:pPr>
            <w:pStyle w:val="264DFD75AE0A49A6AC469EED7A08DE632"/>
          </w:pPr>
          <w:r>
            <w:rPr>
              <w:rStyle w:val="PlaceholderText"/>
            </w:rPr>
            <w:t>Enter your email address</w:t>
          </w:r>
          <w:r w:rsidRPr="00AB181E">
            <w:rPr>
              <w:rStyle w:val="PlaceholderText"/>
            </w:rPr>
            <w:t>.</w:t>
          </w:r>
        </w:p>
      </w:docPartBody>
    </w:docPart>
    <w:docPart>
      <w:docPartPr>
        <w:name w:val="C28F6F7F56E34C7EBDD3EA87E8886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BF152-F841-40E8-AE07-9C4E593B8045}"/>
      </w:docPartPr>
      <w:docPartBody>
        <w:p w:rsidR="007213A7" w:rsidRDefault="003274C6" w:rsidP="003274C6">
          <w:pPr>
            <w:pStyle w:val="C28F6F7F56E34C7EBDD3EA87E88868032"/>
          </w:pPr>
          <w:r>
            <w:rPr>
              <w:rStyle w:val="PlaceholderText"/>
            </w:rPr>
            <w:t>Enter the OOCL BL #</w:t>
          </w:r>
          <w:r w:rsidRPr="00AB181E">
            <w:rPr>
              <w:rStyle w:val="PlaceholderText"/>
            </w:rPr>
            <w:t>.</w:t>
          </w:r>
        </w:p>
      </w:docPartBody>
    </w:docPart>
    <w:docPart>
      <w:docPartPr>
        <w:name w:val="402CE73ABF574B6C86AB9FF1366AC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2C890-09A2-4C27-A646-9EEDF8C805E4}"/>
      </w:docPartPr>
      <w:docPartBody>
        <w:p w:rsidR="007213A7" w:rsidRDefault="003274C6" w:rsidP="003274C6">
          <w:pPr>
            <w:pStyle w:val="402CE73ABF574B6C86AB9FF1366AC3112"/>
          </w:pPr>
          <w:r>
            <w:rPr>
              <w:rStyle w:val="PlaceholderText"/>
            </w:rPr>
            <w:t>Enter the Vessel and Voyage</w:t>
          </w:r>
          <w:r w:rsidRPr="00AB181E">
            <w:rPr>
              <w:rStyle w:val="PlaceholderText"/>
            </w:rPr>
            <w:t>.</w:t>
          </w:r>
        </w:p>
      </w:docPartBody>
    </w:docPart>
    <w:docPart>
      <w:docPartPr>
        <w:name w:val="77EEBC4D92A344CF99A80F6DF9C8F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644DF-4513-48D3-BD3D-B75B4D616FF8}"/>
      </w:docPartPr>
      <w:docPartBody>
        <w:p w:rsidR="007213A7" w:rsidRDefault="003274C6" w:rsidP="003274C6">
          <w:pPr>
            <w:pStyle w:val="77EEBC4D92A344CF99A80F6DF9C8FF822"/>
          </w:pPr>
          <w:r>
            <w:rPr>
              <w:rStyle w:val="PlaceholderText"/>
            </w:rPr>
            <w:t>Enter the FND</w:t>
          </w:r>
          <w:r w:rsidRPr="00AB181E">
            <w:rPr>
              <w:rStyle w:val="PlaceholderText"/>
            </w:rPr>
            <w:t>.</w:t>
          </w:r>
        </w:p>
      </w:docPartBody>
    </w:docPart>
    <w:docPart>
      <w:docPartPr>
        <w:name w:val="22745291C84746EA98A59AA0D3999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BEACF-A970-4534-AC95-FE224053F094}"/>
      </w:docPartPr>
      <w:docPartBody>
        <w:p w:rsidR="007213A7" w:rsidRDefault="003274C6" w:rsidP="003274C6">
          <w:pPr>
            <w:pStyle w:val="22745291C84746EA98A59AA0D39998D82"/>
          </w:pPr>
          <w:r>
            <w:rPr>
              <w:rStyle w:val="PlaceholderText"/>
            </w:rPr>
            <w:t>Enter the new clearance location</w:t>
          </w:r>
          <w:r w:rsidRPr="00AB181E">
            <w:rPr>
              <w:rStyle w:val="PlaceholderText"/>
            </w:rPr>
            <w:t>.</w:t>
          </w:r>
        </w:p>
      </w:docPartBody>
    </w:docPart>
    <w:docPart>
      <w:docPartPr>
        <w:name w:val="D9B02E4AB87749DE812641DAD0695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27BEC-ED32-478C-A6AC-458B7EDF4CF9}"/>
      </w:docPartPr>
      <w:docPartBody>
        <w:p w:rsidR="007213A7" w:rsidRDefault="003274C6" w:rsidP="003274C6">
          <w:pPr>
            <w:pStyle w:val="D9B02E4AB87749DE812641DAD06958F92"/>
          </w:pPr>
          <w:r>
            <w:rPr>
              <w:rStyle w:val="PlaceholderText"/>
            </w:rPr>
            <w:t>Enter any special remarks or information</w:t>
          </w:r>
          <w:r w:rsidRPr="00AB181E">
            <w:rPr>
              <w:rStyle w:val="PlaceholderText"/>
            </w:rPr>
            <w:t>.</w:t>
          </w:r>
        </w:p>
      </w:docPartBody>
    </w:docPart>
    <w:docPart>
      <w:docPartPr>
        <w:name w:val="D0CB6F1846BA47BD8F4E65FD8FB28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6FBA0-AE09-4C34-A45B-7ED4B765E660}"/>
      </w:docPartPr>
      <w:docPartBody>
        <w:p w:rsidR="007213A7" w:rsidRDefault="003274C6" w:rsidP="003274C6">
          <w:pPr>
            <w:pStyle w:val="D0CB6F1846BA47BD8F4E65FD8FB289D01"/>
          </w:pPr>
          <w:r w:rsidRPr="00AB181E">
            <w:rPr>
              <w:rStyle w:val="PlaceholderText"/>
            </w:rPr>
            <w:t>Click or tap to enter a date.</w:t>
          </w:r>
        </w:p>
      </w:docPartBody>
    </w:docPart>
    <w:docPart>
      <w:docPartPr>
        <w:name w:val="CC8AC898A170444285804769C60D2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1884D-777D-44AA-BCF6-43B7506D63E9}"/>
      </w:docPartPr>
      <w:docPartBody>
        <w:p w:rsidR="007213A7" w:rsidRDefault="003274C6" w:rsidP="003274C6">
          <w:pPr>
            <w:pStyle w:val="CC8AC898A170444285804769C60D2410"/>
          </w:pPr>
          <w:r w:rsidRPr="00AB181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4C6"/>
    <w:rsid w:val="003274C6"/>
    <w:rsid w:val="007213A7"/>
    <w:rsid w:val="007707AF"/>
    <w:rsid w:val="0083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74C6"/>
    <w:rPr>
      <w:color w:val="808080"/>
    </w:rPr>
  </w:style>
  <w:style w:type="paragraph" w:customStyle="1" w:styleId="662A3710A0AF4F769704BC78CF46C7952">
    <w:name w:val="662A3710A0AF4F769704BC78CF46C7952"/>
    <w:rsid w:val="003274C6"/>
    <w:rPr>
      <w:rFonts w:eastAsiaTheme="minorHAnsi"/>
    </w:rPr>
  </w:style>
  <w:style w:type="paragraph" w:customStyle="1" w:styleId="8F6455F9F40E49109CE8ED6AB5DBA72F2">
    <w:name w:val="8F6455F9F40E49109CE8ED6AB5DBA72F2"/>
    <w:rsid w:val="003274C6"/>
    <w:rPr>
      <w:rFonts w:eastAsiaTheme="minorHAnsi"/>
    </w:rPr>
  </w:style>
  <w:style w:type="paragraph" w:customStyle="1" w:styleId="837A6D15E630435580CF777241B5AEEC2">
    <w:name w:val="837A6D15E630435580CF777241B5AEEC2"/>
    <w:rsid w:val="003274C6"/>
    <w:rPr>
      <w:rFonts w:eastAsiaTheme="minorHAnsi"/>
    </w:rPr>
  </w:style>
  <w:style w:type="paragraph" w:customStyle="1" w:styleId="264DFD75AE0A49A6AC469EED7A08DE632">
    <w:name w:val="264DFD75AE0A49A6AC469EED7A08DE632"/>
    <w:rsid w:val="003274C6"/>
    <w:rPr>
      <w:rFonts w:eastAsiaTheme="minorHAnsi"/>
    </w:rPr>
  </w:style>
  <w:style w:type="paragraph" w:customStyle="1" w:styleId="D0CB6F1846BA47BD8F4E65FD8FB289D01">
    <w:name w:val="D0CB6F1846BA47BD8F4E65FD8FB289D01"/>
    <w:rsid w:val="003274C6"/>
    <w:rPr>
      <w:rFonts w:eastAsiaTheme="minorHAnsi"/>
    </w:rPr>
  </w:style>
  <w:style w:type="paragraph" w:customStyle="1" w:styleId="C28F6F7F56E34C7EBDD3EA87E88868032">
    <w:name w:val="C28F6F7F56E34C7EBDD3EA87E88868032"/>
    <w:rsid w:val="003274C6"/>
    <w:rPr>
      <w:rFonts w:eastAsiaTheme="minorHAnsi"/>
    </w:rPr>
  </w:style>
  <w:style w:type="paragraph" w:customStyle="1" w:styleId="402CE73ABF574B6C86AB9FF1366AC3112">
    <w:name w:val="402CE73ABF574B6C86AB9FF1366AC3112"/>
    <w:rsid w:val="003274C6"/>
    <w:rPr>
      <w:rFonts w:eastAsiaTheme="minorHAnsi"/>
    </w:rPr>
  </w:style>
  <w:style w:type="paragraph" w:customStyle="1" w:styleId="CC8AC898A170444285804769C60D2410">
    <w:name w:val="CC8AC898A170444285804769C60D2410"/>
    <w:rsid w:val="003274C6"/>
    <w:rPr>
      <w:rFonts w:eastAsiaTheme="minorHAnsi"/>
    </w:rPr>
  </w:style>
  <w:style w:type="paragraph" w:customStyle="1" w:styleId="77EEBC4D92A344CF99A80F6DF9C8FF822">
    <w:name w:val="77EEBC4D92A344CF99A80F6DF9C8FF822"/>
    <w:rsid w:val="003274C6"/>
    <w:rPr>
      <w:rFonts w:eastAsiaTheme="minorHAnsi"/>
    </w:rPr>
  </w:style>
  <w:style w:type="paragraph" w:customStyle="1" w:styleId="22745291C84746EA98A59AA0D39998D82">
    <w:name w:val="22745291C84746EA98A59AA0D39998D82"/>
    <w:rsid w:val="003274C6"/>
    <w:rPr>
      <w:rFonts w:eastAsiaTheme="minorHAnsi"/>
    </w:rPr>
  </w:style>
  <w:style w:type="paragraph" w:customStyle="1" w:styleId="D9B02E4AB87749DE812641DAD06958F92">
    <w:name w:val="D9B02E4AB87749DE812641DAD06958F92"/>
    <w:rsid w:val="003274C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29cfd41-f262-4a4e-9dbf-f9e40f5ed1cc">
      <UserInfo>
        <DisplayName>LISA ANTHONY (IB-CSV-OUI/CHI)</DisplayName>
        <AccountId>39</AccountId>
        <AccountType/>
      </UserInfo>
    </SharedWithUsers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E9B18DB4FEF4CBFFDD6311C2AC931" ma:contentTypeVersion="3" ma:contentTypeDescription="Create a new document." ma:contentTypeScope="" ma:versionID="0d8802366d9286a852ade3f98a459a92">
  <xsd:schema xmlns:xsd="http://www.w3.org/2001/XMLSchema" xmlns:xs="http://www.w3.org/2001/XMLSchema" xmlns:p="http://schemas.microsoft.com/office/2006/metadata/properties" xmlns:ns1="http://schemas.microsoft.com/sharepoint/v3" xmlns:ns2="a29cfd41-f262-4a4e-9dbf-f9e40f5ed1cc" targetNamespace="http://schemas.microsoft.com/office/2006/metadata/properties" ma:root="true" ma:fieldsID="7b399776b3ddc8c38d39bb8736f5b743" ns1:_="" ns2:_="">
    <xsd:import namespace="http://schemas.microsoft.com/sharepoint/v3"/>
    <xsd:import namespace="a29cfd41-f262-4a4e-9dbf-f9e40f5ed1c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cfd41-f262-4a4e-9dbf-f9e40f5ed1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FA70D7-AB92-498D-A657-C2CD8801F5F2}">
  <ds:schemaRefs>
    <ds:schemaRef ds:uri="http://schemas.microsoft.com/office/2006/metadata/properties"/>
    <ds:schemaRef ds:uri="http://schemas.microsoft.com/office/infopath/2007/PartnerControls"/>
    <ds:schemaRef ds:uri="576ebd21-745c-4b70-a1dd-8db92919e609"/>
    <ds:schemaRef ds:uri="f614b698-cb4c-4f8a-bd93-3e301b75bdcd"/>
    <ds:schemaRef ds:uri="812cf490-4f17-4b25-8694-7afb7a9198b2"/>
    <ds:schemaRef ds:uri="5a4855e1-596d-4308-b530-319690b1a03a"/>
  </ds:schemaRefs>
</ds:datastoreItem>
</file>

<file path=customXml/itemProps2.xml><?xml version="1.0" encoding="utf-8"?>
<ds:datastoreItem xmlns:ds="http://schemas.openxmlformats.org/officeDocument/2006/customXml" ds:itemID="{7582D2AB-63E1-46E9-A53F-25F18979C4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701F75-C0D6-4596-9ED3-D58958C2754A}"/>
</file>

<file path=docMetadata/LabelInfo.xml><?xml version="1.0" encoding="utf-8"?>
<clbl:labelList xmlns:clbl="http://schemas.microsoft.com/office/2020/mipLabelMetadata">
  <clbl:label id="{417a5ef8-8625-4b43-8979-e8fc3ba44a98}" enabled="1" method="Standard" siteId="{7851b4cc-2c5c-459f-96d9-16731d6b4ca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LANGLIE (CSV-OUI/SLC)</dc:creator>
  <cp:keywords/>
  <dc:description/>
  <cp:lastModifiedBy>WINSON PAN (CSV-OUI/SLC)</cp:lastModifiedBy>
  <cp:revision>2</cp:revision>
  <dcterms:created xsi:type="dcterms:W3CDTF">2023-10-12T21:51:00Z</dcterms:created>
  <dcterms:modified xsi:type="dcterms:W3CDTF">2023-10-12T21:51:00Z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0x010100EE2E9B18DB4FEF4CBFFDD6311C2AC931</vt:lpwstr>
  </property>
</Properties>
</file>