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038BA" w14:textId="77777777" w:rsidR="002C0782" w:rsidRPr="00881C07" w:rsidRDefault="00126100" w:rsidP="00126100">
      <w:pPr>
        <w:jc w:val="center"/>
        <w:rPr>
          <w:rFonts w:ascii="Helvetica" w:hAnsi="Helvetica" w:cs="Helvetica"/>
          <w:color w:val="FF0000"/>
          <w:sz w:val="24"/>
          <w:szCs w:val="24"/>
          <w:u w:val="single"/>
        </w:rPr>
      </w:pPr>
      <w:r w:rsidRPr="00881C07">
        <w:rPr>
          <w:rFonts w:ascii="Helvetica" w:hAnsi="Helvetica" w:cs="Helvetica"/>
          <w:color w:val="FF0000"/>
          <w:sz w:val="24"/>
          <w:szCs w:val="24"/>
          <w:u w:val="single"/>
        </w:rPr>
        <w:t>Must be on Indemnitor's Letterhead</w:t>
      </w:r>
    </w:p>
    <w:p w14:paraId="0C0CE248" w14:textId="77777777" w:rsidR="00126100" w:rsidRDefault="00126100" w:rsidP="00126100">
      <w:pPr>
        <w:pStyle w:val="Default"/>
      </w:pPr>
    </w:p>
    <w:p w14:paraId="6551AC2A" w14:textId="77777777" w:rsidR="00126100" w:rsidRDefault="00126100" w:rsidP="00126100">
      <w:pPr>
        <w:jc w:val="center"/>
        <w:rPr>
          <w:b/>
          <w:bCs/>
          <w:sz w:val="44"/>
          <w:szCs w:val="44"/>
        </w:rPr>
      </w:pPr>
      <w:r>
        <w:rPr>
          <w:b/>
          <w:bCs/>
          <w:sz w:val="44"/>
          <w:szCs w:val="44"/>
        </w:rPr>
        <w:t>Letter of Indemnity</w:t>
      </w:r>
    </w:p>
    <w:p w14:paraId="0946A716" w14:textId="77777777" w:rsidR="00126100" w:rsidRDefault="00126100" w:rsidP="00126100">
      <w:pPr>
        <w:pStyle w:val="Default"/>
      </w:pPr>
    </w:p>
    <w:p w14:paraId="7684A765" w14:textId="77777777" w:rsidR="00126100" w:rsidRPr="00BF556E" w:rsidRDefault="00126100" w:rsidP="00126100">
      <w:pPr>
        <w:rPr>
          <w:b/>
          <w:bCs/>
          <w:i/>
          <w:sz w:val="23"/>
          <w:szCs w:val="23"/>
        </w:rPr>
      </w:pPr>
      <w:r w:rsidRPr="00BF556E">
        <w:rPr>
          <w:i/>
        </w:rPr>
        <w:t xml:space="preserve"> </w:t>
      </w:r>
      <w:r w:rsidRPr="00BF556E">
        <w:rPr>
          <w:b/>
          <w:bCs/>
          <w:i/>
          <w:sz w:val="23"/>
          <w:szCs w:val="23"/>
        </w:rPr>
        <w:t xml:space="preserve">Date: </w:t>
      </w:r>
    </w:p>
    <w:p w14:paraId="5A16B491" w14:textId="77777777" w:rsidR="00126100" w:rsidRDefault="00126100" w:rsidP="00126100">
      <w:pPr>
        <w:pStyle w:val="Default"/>
      </w:pPr>
    </w:p>
    <w:p w14:paraId="341A07A7" w14:textId="77777777" w:rsidR="00126100" w:rsidRDefault="00126100" w:rsidP="00126100">
      <w:pPr>
        <w:pStyle w:val="Default"/>
        <w:rPr>
          <w:sz w:val="23"/>
          <w:szCs w:val="23"/>
        </w:rPr>
      </w:pPr>
      <w:r>
        <w:t xml:space="preserve"> </w:t>
      </w:r>
      <w:r>
        <w:rPr>
          <w:b/>
          <w:bCs/>
          <w:sz w:val="23"/>
          <w:szCs w:val="23"/>
        </w:rPr>
        <w:t xml:space="preserve">To: Orient Overseas Container Line Limited- OOCL (Vietnam) Co., Ltd. </w:t>
      </w:r>
    </w:p>
    <w:p w14:paraId="65A45780" w14:textId="77777777" w:rsidR="00126100" w:rsidRDefault="00126100" w:rsidP="00126100">
      <w:pPr>
        <w:pStyle w:val="Default"/>
        <w:rPr>
          <w:b/>
          <w:bCs/>
          <w:sz w:val="23"/>
          <w:szCs w:val="23"/>
        </w:rPr>
      </w:pPr>
    </w:p>
    <w:p w14:paraId="6CBDAE6D" w14:textId="77777777" w:rsidR="00126100" w:rsidRDefault="00126100" w:rsidP="00126100">
      <w:pPr>
        <w:pStyle w:val="Default"/>
        <w:rPr>
          <w:bCs/>
        </w:rPr>
      </w:pPr>
      <w:r w:rsidRPr="002472F2">
        <w:rPr>
          <w:bCs/>
        </w:rPr>
        <w:t xml:space="preserve">Dear Sirs/ Madam, </w:t>
      </w:r>
    </w:p>
    <w:p w14:paraId="43D97F23" w14:textId="77777777" w:rsidR="002472F2" w:rsidRPr="002472F2" w:rsidRDefault="002472F2" w:rsidP="00126100">
      <w:pPr>
        <w:pStyle w:val="Default"/>
      </w:pPr>
    </w:p>
    <w:p w14:paraId="09EF3F27" w14:textId="77777777" w:rsidR="00126100" w:rsidRDefault="00126100" w:rsidP="002472F2">
      <w:pPr>
        <w:jc w:val="center"/>
        <w:rPr>
          <w:b/>
          <w:bCs/>
          <w:sz w:val="23"/>
          <w:szCs w:val="23"/>
        </w:rPr>
      </w:pPr>
      <w:r>
        <w:rPr>
          <w:b/>
          <w:bCs/>
          <w:sz w:val="23"/>
          <w:szCs w:val="23"/>
        </w:rPr>
        <w:t xml:space="preserve">Re: Name Of Shipper </w:t>
      </w:r>
      <w:proofErr w:type="gramStart"/>
      <w:r>
        <w:rPr>
          <w:b/>
          <w:bCs/>
          <w:sz w:val="23"/>
          <w:szCs w:val="23"/>
        </w:rPr>
        <w:t>To</w:t>
      </w:r>
      <w:proofErr w:type="gramEnd"/>
      <w:r>
        <w:rPr>
          <w:b/>
          <w:bCs/>
          <w:sz w:val="23"/>
          <w:szCs w:val="23"/>
        </w:rPr>
        <w:t xml:space="preserve"> Be Inserted On Bill Of Lading For Shipment</w:t>
      </w:r>
    </w:p>
    <w:p w14:paraId="3A56820D" w14:textId="77777777" w:rsidR="00126100" w:rsidRDefault="00126100" w:rsidP="00126100">
      <w:pPr>
        <w:pStyle w:val="Default"/>
      </w:pPr>
    </w:p>
    <w:p w14:paraId="23C8001F" w14:textId="77777777" w:rsidR="00126100" w:rsidRDefault="00126100" w:rsidP="00126100">
      <w:pPr>
        <w:pStyle w:val="Default"/>
        <w:jc w:val="both"/>
        <w:rPr>
          <w:bCs/>
        </w:rPr>
      </w:pPr>
      <w:r w:rsidRPr="00126100">
        <w:rPr>
          <w:bCs/>
        </w:rPr>
        <w:t xml:space="preserve">We, </w:t>
      </w:r>
      <w:r w:rsidRPr="00591191">
        <w:rPr>
          <w:bCs/>
          <w:color w:val="FF0000"/>
        </w:rPr>
        <w:t>(</w:t>
      </w:r>
      <w:r w:rsidRPr="00591191">
        <w:rPr>
          <w:bCs/>
          <w:i/>
          <w:color w:val="FF0000"/>
          <w:u w:val="single"/>
        </w:rPr>
        <w:t>please insert Booking Party's Name</w:t>
      </w:r>
      <w:r w:rsidRPr="00591191">
        <w:rPr>
          <w:bCs/>
          <w:i/>
          <w:color w:val="FF0000"/>
        </w:rPr>
        <w:t>)</w:t>
      </w:r>
      <w:r w:rsidRPr="00126100">
        <w:rPr>
          <w:bCs/>
          <w:i/>
        </w:rPr>
        <w:t xml:space="preserve"> </w:t>
      </w:r>
      <w:r w:rsidRPr="00126100">
        <w:rPr>
          <w:bCs/>
        </w:rPr>
        <w:t>as a Booking Party and Shipper of the captioned shipment(s), would like to request OOCL not to put our name on the Bill of Lading but to show the name of our customer (i.e. the actual shipper) as the shipper on the Bill of Lading as specified below:</w:t>
      </w:r>
    </w:p>
    <w:p w14:paraId="4AB95F1B" w14:textId="77777777" w:rsidR="00591191" w:rsidRPr="00126100" w:rsidRDefault="00591191" w:rsidP="00126100">
      <w:pPr>
        <w:pStyle w:val="Default"/>
        <w:jc w:val="both"/>
      </w:pPr>
    </w:p>
    <w:p w14:paraId="44827157" w14:textId="77777777" w:rsidR="00126100" w:rsidRPr="00591191" w:rsidRDefault="00126100" w:rsidP="00591191">
      <w:pPr>
        <w:jc w:val="center"/>
        <w:rPr>
          <w:rFonts w:ascii="Times New Roman" w:hAnsi="Times New Roman" w:cs="Times New Roman"/>
          <w:bCs/>
          <w:i/>
          <w:color w:val="FF0000"/>
          <w:sz w:val="24"/>
          <w:szCs w:val="24"/>
          <w:u w:val="single"/>
        </w:rPr>
      </w:pPr>
      <w:r w:rsidRPr="00591191">
        <w:rPr>
          <w:rFonts w:ascii="Times New Roman" w:hAnsi="Times New Roman" w:cs="Times New Roman"/>
          <w:bCs/>
          <w:i/>
          <w:color w:val="FF0000"/>
          <w:sz w:val="24"/>
          <w:szCs w:val="24"/>
          <w:u w:val="single"/>
        </w:rPr>
        <w:t>Customer Name to be shown on OBL/ Various Shippers (if apply for more than one customer)</w:t>
      </w:r>
    </w:p>
    <w:p w14:paraId="5B42EAF9" w14:textId="77777777" w:rsidR="00126100" w:rsidRDefault="00126100" w:rsidP="00126100">
      <w:pPr>
        <w:pStyle w:val="Default"/>
        <w:jc w:val="both"/>
        <w:rPr>
          <w:bCs/>
        </w:rPr>
      </w:pPr>
      <w:r w:rsidRPr="00126100">
        <w:rPr>
          <w:bCs/>
        </w:rPr>
        <w:t xml:space="preserve">We agree that we, as a booking party and shipper of the above shipment(s), are still bounded by the Terms and Conditions appearing on both sides of the said Bill of Lading and to hold OOCL harmless in respect of any liability loss or damage, disputes, claims or losses arising from the above Bill of Lading, in the same position as the shipper named on the Bill of Lading. </w:t>
      </w:r>
    </w:p>
    <w:p w14:paraId="313D4087" w14:textId="77777777" w:rsidR="00591191" w:rsidRPr="00126100" w:rsidRDefault="00591191" w:rsidP="00126100">
      <w:pPr>
        <w:pStyle w:val="Default"/>
        <w:jc w:val="both"/>
      </w:pPr>
    </w:p>
    <w:p w14:paraId="15E14E5E" w14:textId="77777777" w:rsidR="00126100" w:rsidRDefault="00126100" w:rsidP="00126100">
      <w:pPr>
        <w:pStyle w:val="Default"/>
        <w:jc w:val="both"/>
        <w:rPr>
          <w:bCs/>
        </w:rPr>
      </w:pPr>
      <w:proofErr w:type="gramStart"/>
      <w:r w:rsidRPr="00126100">
        <w:rPr>
          <w:bCs/>
        </w:rPr>
        <w:t>In the event that</w:t>
      </w:r>
      <w:proofErr w:type="gramEnd"/>
      <w:r w:rsidRPr="00126100">
        <w:rPr>
          <w:bCs/>
        </w:rPr>
        <w:t xml:space="preserve"> Consignee fails to take delivery of the Goods, we shall be jointly and severally liable to reimburse OOCL for any and all costs, expenses, liabilities, damages, or losses incurred by OOCL as a result of the failure or delay in taking the cargo delivery. This includes, but not limited to, costs of complying with orders and, costs for handling and storing cargo, demurrage, and subsequent transport of the cargo by any mode of transportation, fines and penalties and/or the cost for the return of cargo to shipper at origin as required. </w:t>
      </w:r>
    </w:p>
    <w:p w14:paraId="7F881F05" w14:textId="77777777" w:rsidR="00591191" w:rsidRPr="00126100" w:rsidRDefault="00591191" w:rsidP="00126100">
      <w:pPr>
        <w:pStyle w:val="Default"/>
        <w:jc w:val="both"/>
      </w:pPr>
    </w:p>
    <w:p w14:paraId="241B0FD5" w14:textId="77777777" w:rsidR="00126100" w:rsidRDefault="00126100" w:rsidP="00126100">
      <w:pPr>
        <w:pStyle w:val="Default"/>
        <w:jc w:val="both"/>
        <w:rPr>
          <w:bCs/>
        </w:rPr>
      </w:pPr>
      <w:r w:rsidRPr="00126100">
        <w:rPr>
          <w:bCs/>
        </w:rPr>
        <w:t xml:space="preserve">Yours faithfully, </w:t>
      </w:r>
    </w:p>
    <w:p w14:paraId="3D3B3286" w14:textId="77777777" w:rsidR="002472F2" w:rsidRDefault="002472F2" w:rsidP="00126100">
      <w:pPr>
        <w:pStyle w:val="Default"/>
        <w:jc w:val="both"/>
      </w:pPr>
    </w:p>
    <w:p w14:paraId="230E17D9" w14:textId="77777777" w:rsidR="002472F2" w:rsidRDefault="002472F2" w:rsidP="00126100">
      <w:pPr>
        <w:pStyle w:val="Default"/>
        <w:jc w:val="both"/>
      </w:pPr>
    </w:p>
    <w:p w14:paraId="6EB59926" w14:textId="77777777" w:rsidR="002472F2" w:rsidRPr="00126100" w:rsidRDefault="002472F2" w:rsidP="00126100">
      <w:pPr>
        <w:pStyle w:val="Default"/>
        <w:jc w:val="both"/>
      </w:pPr>
    </w:p>
    <w:p w14:paraId="47C14549" w14:textId="77777777" w:rsidR="00126100" w:rsidRPr="00126100" w:rsidRDefault="00126100" w:rsidP="00126100">
      <w:pPr>
        <w:jc w:val="both"/>
        <w:rPr>
          <w:bCs/>
          <w:sz w:val="24"/>
          <w:szCs w:val="24"/>
        </w:rPr>
      </w:pPr>
      <w:r w:rsidRPr="00126100">
        <w:rPr>
          <w:bCs/>
          <w:sz w:val="24"/>
          <w:szCs w:val="24"/>
        </w:rPr>
        <w:t xml:space="preserve">_____________________________________ </w:t>
      </w:r>
    </w:p>
    <w:p w14:paraId="5C8BCC5F" w14:textId="77777777" w:rsidR="00126100" w:rsidRPr="00591191" w:rsidRDefault="00126100" w:rsidP="00126100">
      <w:pPr>
        <w:jc w:val="both"/>
        <w:rPr>
          <w:bCs/>
          <w:i/>
          <w:color w:val="FF0000"/>
          <w:sz w:val="24"/>
          <w:szCs w:val="24"/>
        </w:rPr>
      </w:pPr>
      <w:r w:rsidRPr="00591191">
        <w:rPr>
          <w:bCs/>
          <w:i/>
          <w:color w:val="FF0000"/>
          <w:sz w:val="24"/>
          <w:szCs w:val="24"/>
        </w:rPr>
        <w:t>Authorized Signature &amp; Company Chop</w:t>
      </w:r>
    </w:p>
    <w:sectPr w:rsidR="00126100" w:rsidRPr="00591191" w:rsidSect="002C0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6100"/>
    <w:rsid w:val="000D0EB2"/>
    <w:rsid w:val="000D5C37"/>
    <w:rsid w:val="00126100"/>
    <w:rsid w:val="00156B16"/>
    <w:rsid w:val="001F37C9"/>
    <w:rsid w:val="001F419B"/>
    <w:rsid w:val="002472F2"/>
    <w:rsid w:val="002C0782"/>
    <w:rsid w:val="002E3522"/>
    <w:rsid w:val="00374963"/>
    <w:rsid w:val="003D46D5"/>
    <w:rsid w:val="00463BFA"/>
    <w:rsid w:val="004B01DA"/>
    <w:rsid w:val="004F2377"/>
    <w:rsid w:val="00522DE4"/>
    <w:rsid w:val="00591191"/>
    <w:rsid w:val="00595415"/>
    <w:rsid w:val="005B7721"/>
    <w:rsid w:val="005C4743"/>
    <w:rsid w:val="006A2983"/>
    <w:rsid w:val="00793D0A"/>
    <w:rsid w:val="007B0755"/>
    <w:rsid w:val="00853386"/>
    <w:rsid w:val="00881C07"/>
    <w:rsid w:val="008E5070"/>
    <w:rsid w:val="0094101A"/>
    <w:rsid w:val="00941493"/>
    <w:rsid w:val="00974E64"/>
    <w:rsid w:val="009A19A7"/>
    <w:rsid w:val="00A3793D"/>
    <w:rsid w:val="00A75E29"/>
    <w:rsid w:val="00BF556E"/>
    <w:rsid w:val="00CB7110"/>
    <w:rsid w:val="00DE63D3"/>
    <w:rsid w:val="00E3568A"/>
    <w:rsid w:val="00F026F5"/>
    <w:rsid w:val="00F112C6"/>
    <w:rsid w:val="00F200B7"/>
    <w:rsid w:val="00F60647"/>
    <w:rsid w:val="00FD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BBEA"/>
  <w15:docId w15:val="{F708EBC1-E4D2-4E17-8EB2-1833FF42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61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230168CC641449BEE50EEF826080F" ma:contentTypeVersion="3" ma:contentTypeDescription="Create a new document." ma:contentTypeScope="" ma:versionID="e4da774e33bfd74f0f40bbe5eb4bf4a6">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3FB1AE6-1209-4F2C-989F-B76EF560D46D}"/>
</file>

<file path=customXml/itemProps2.xml><?xml version="1.0" encoding="utf-8"?>
<ds:datastoreItem xmlns:ds="http://schemas.openxmlformats.org/officeDocument/2006/customXml" ds:itemID="{C5AC6F37-879A-41D7-A552-09A2210933A9}"/>
</file>

<file path=customXml/itemProps3.xml><?xml version="1.0" encoding="utf-8"?>
<ds:datastoreItem xmlns:ds="http://schemas.openxmlformats.org/officeDocument/2006/customXml" ds:itemID="{180B30CA-5491-469B-9028-E38E050B52E8}"/>
</file>

<file path=docMetadata/LabelInfo.xml><?xml version="1.0" encoding="utf-8"?>
<clbl:labelList xmlns:clbl="http://schemas.microsoft.com/office/2020/mipLabelMetadata">
  <clbl:label id="{417a5ef8-8625-4b43-8979-e8fc3ba44a98}" enabled="1" method="Standard" siteId="{7851b4cc-2c5c-459f-96d9-16731d6b4ca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HOANGLI</dc:creator>
  <cp:lastModifiedBy>LINH HOANG (MGT-CSV-OVCL/HCM)</cp:lastModifiedBy>
  <cp:revision>2</cp:revision>
  <cp:lastPrinted>2014-05-26T07:05:00Z</cp:lastPrinted>
  <dcterms:created xsi:type="dcterms:W3CDTF">2024-12-13T01:55:00Z</dcterms:created>
  <dcterms:modified xsi:type="dcterms:W3CDTF">2024-12-13T01:55:00Z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0x0101000AE230168CC641449BEE50EEF826080F</vt:lpwstr>
  </property>
</Properties>
</file>